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17" w:rsidRPr="004A5A17" w:rsidRDefault="004A5A17" w:rsidP="004A5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A17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 w:rsidRPr="004A5A17">
        <w:rPr>
          <w:rFonts w:ascii="Times New Roman" w:hAnsi="Times New Roman" w:cs="Times New Roman"/>
          <w:sz w:val="28"/>
          <w:szCs w:val="28"/>
        </w:rPr>
        <w:br/>
        <w:t>«ЯСЛИ-САД №4 Г. ПРУЖАНЫ»</w:t>
      </w:r>
    </w:p>
    <w:p w:rsidR="004A5A17" w:rsidRPr="004A5A17" w:rsidRDefault="004A5A17" w:rsidP="004A5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17" w:rsidRPr="004A5A17" w:rsidRDefault="004A5A17" w:rsidP="004A5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A17">
        <w:rPr>
          <w:rFonts w:ascii="Times New Roman" w:hAnsi="Times New Roman" w:cs="Times New Roman"/>
          <w:sz w:val="28"/>
          <w:szCs w:val="28"/>
        </w:rPr>
        <w:t>МЕТОДИЧЕСКИЕ РЕКОМЕНДАЦИИ РОДИТЕЛЯМ ДЛЯ ДОМАШНИХ ЗАНЯТИЙ С ДЕТЬМИ ПРИ ЗАКРЕПЛЕНИИ ПРОИЗНОСИМЫХ НАВЫКОВ</w:t>
      </w:r>
      <w:r w:rsidRPr="004A5A17">
        <w:rPr>
          <w:rFonts w:ascii="Times New Roman" w:hAnsi="Times New Roman" w:cs="Times New Roman"/>
          <w:sz w:val="28"/>
          <w:szCs w:val="28"/>
        </w:rPr>
        <w:br/>
      </w:r>
    </w:p>
    <w:p w:rsidR="00130230" w:rsidRDefault="004A5A17" w:rsidP="004A5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="00B0204B">
        <w:rPr>
          <w:rFonts w:ascii="Times New Roman" w:hAnsi="Times New Roman" w:cs="Times New Roman"/>
          <w:sz w:val="28"/>
          <w:szCs w:val="28"/>
        </w:rPr>
        <w:t xml:space="preserve">средней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</w:t>
      </w:r>
      <w:r w:rsidRPr="004A5A17">
        <w:rPr>
          <w:rFonts w:ascii="Times New Roman" w:hAnsi="Times New Roman" w:cs="Times New Roman"/>
          <w:sz w:val="28"/>
          <w:szCs w:val="28"/>
        </w:rPr>
        <w:t>ей возрастной группы</w:t>
      </w:r>
    </w:p>
    <w:p w:rsidR="004A5A17" w:rsidRPr="004A5A17" w:rsidRDefault="004A5A17" w:rsidP="004A5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130230" w:rsidRPr="004A5A17" w:rsidTr="001302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230" w:rsidRPr="004A5A17" w:rsidRDefault="00130230" w:rsidP="004A5A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Уважаемые родители!</w:t>
            </w:r>
          </w:p>
          <w:p w:rsidR="00130230" w:rsidRPr="004A5A17" w:rsidRDefault="00130230" w:rsidP="004A5A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Если ваш малыш посещает 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t>пункт коррекционно-педагогической помощи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, знайте, что плохую речь нельзя исправить за одно и даже два занятия. Для этого потребуется в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t>ремя и совместные усилия дефектолог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а, ребенка и его родителей.</w:t>
            </w:r>
          </w:p>
          <w:p w:rsidR="00130230" w:rsidRPr="004A5A17" w:rsidRDefault="00130230" w:rsidP="004A5A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Исправление звуков проводится поэтапно:</w:t>
            </w:r>
          </w:p>
          <w:p w:rsidR="00130230" w:rsidRPr="004A5A17" w:rsidRDefault="00130230" w:rsidP="004A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1 -й этап - подготовительный (специальные упражнения для губ, языка, голоса, дыхания и др.);</w:t>
            </w:r>
          </w:p>
          <w:p w:rsidR="00130230" w:rsidRPr="004A5A17" w:rsidRDefault="00130230" w:rsidP="004A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4A5A17">
              <w:rPr>
                <w:rFonts w:ascii="Times New Roman" w:hAnsi="Times New Roman" w:cs="Times New Roman"/>
                <w:sz w:val="28"/>
                <w:szCs w:val="28"/>
              </w:rPr>
              <w:t xml:space="preserve"> й 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этап - постановка (вызывание звуков по подражанию или при помощи специальных приемов);</w:t>
            </w:r>
          </w:p>
          <w:p w:rsidR="00130230" w:rsidRPr="004A5A17" w:rsidRDefault="00130230" w:rsidP="004A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A5A17">
              <w:rPr>
                <w:rFonts w:ascii="Times New Roman" w:hAnsi="Times New Roman" w:cs="Times New Roman"/>
                <w:sz w:val="28"/>
                <w:szCs w:val="28"/>
              </w:rPr>
              <w:t xml:space="preserve"> й 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этап - автоматизация (закрепление звука в слогах, словах, предложениях);</w:t>
            </w:r>
          </w:p>
          <w:p w:rsidR="00130230" w:rsidRPr="004A5A17" w:rsidRDefault="00130230" w:rsidP="004A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4A5A17">
              <w:rPr>
                <w:rFonts w:ascii="Times New Roman" w:hAnsi="Times New Roman" w:cs="Times New Roman"/>
                <w:sz w:val="28"/>
                <w:szCs w:val="28"/>
              </w:rPr>
              <w:t xml:space="preserve"> й 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этап - дифференциация (в случаях замены одного звука другим).</w:t>
            </w:r>
          </w:p>
          <w:p w:rsidR="00130230" w:rsidRPr="004A5A17" w:rsidRDefault="00130230" w:rsidP="004A5A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и этап закрепления нового звука у многих детей протекает медленно и требует длительной тренировки.</w:t>
            </w:r>
          </w:p>
          <w:p w:rsidR="00130230" w:rsidRPr="004A5A17" w:rsidRDefault="00130230" w:rsidP="004A5A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Чтобы добиться правильного положения губ, языка, быстрого, четкого произношения звука в речи, нужно много упражняться. Потренируйтесь, пожалуйста, дома!</w:t>
            </w:r>
          </w:p>
          <w:p w:rsidR="00130230" w:rsidRPr="004A5A17" w:rsidRDefault="00130230" w:rsidP="004A5A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Если звук еще не произносится, выполняйте артикуляционную гимнастику.</w:t>
            </w:r>
          </w:p>
          <w:p w:rsidR="00130230" w:rsidRPr="004A5A17" w:rsidRDefault="00130230" w:rsidP="004A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Если звук поставлен, закрепляйте его: 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картинки, раскрасьте их, 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место звука в слове, 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с данными словами предложения, 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выучите с ребенком речевой материал, записанный в тетради, 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следите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 за звуками в повседневной речи!</w:t>
            </w:r>
          </w:p>
          <w:p w:rsidR="00130230" w:rsidRPr="004A5A17" w:rsidRDefault="004A5A17" w:rsidP="004A5A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Домашние задания проверяются. </w:t>
            </w:r>
            <w:r w:rsidR="00130230" w:rsidRPr="004A5A17">
              <w:rPr>
                <w:rFonts w:ascii="Times New Roman" w:hAnsi="Times New Roman" w:cs="Times New Roman"/>
                <w:sz w:val="28"/>
                <w:szCs w:val="28"/>
              </w:rPr>
              <w:t>Обращайте внимание на подчеркнутые ошибки.</w:t>
            </w:r>
          </w:p>
          <w:p w:rsidR="00130230" w:rsidRPr="004A5A17" w:rsidRDefault="00130230" w:rsidP="004A5A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Пожалуйста, не забы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t>вайте тетради дома. В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консультацию у дефектолог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а по интересующим вас вопросам или по</w:t>
            </w:r>
            <w:r w:rsidR="004A5A17" w:rsidRPr="004A5A1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присутствовать на </w:t>
            </w:r>
            <w:r w:rsidRPr="004A5A17">
              <w:rPr>
                <w:rFonts w:ascii="Times New Roman" w:hAnsi="Times New Roman" w:cs="Times New Roman"/>
                <w:sz w:val="28"/>
                <w:szCs w:val="28"/>
              </w:rPr>
              <w:t>занятии с вашим ребенком.</w:t>
            </w:r>
          </w:p>
          <w:p w:rsidR="00130230" w:rsidRPr="004A5A17" w:rsidRDefault="00130230" w:rsidP="004A5A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781" w:rsidRPr="004A5A17" w:rsidRDefault="004A5A17" w:rsidP="004A5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03.10.2017г.</w:t>
      </w:r>
      <w:r>
        <w:rPr>
          <w:rFonts w:ascii="Times New Roman" w:hAnsi="Times New Roman" w:cs="Times New Roman"/>
          <w:sz w:val="28"/>
          <w:szCs w:val="28"/>
        </w:rPr>
        <w:br/>
        <w:t>Учитель-дефектолог___________________И. В. Велесюк</w:t>
      </w:r>
    </w:p>
    <w:sectPr w:rsidR="00A32781" w:rsidRPr="004A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30"/>
    <w:rsid w:val="00130230"/>
    <w:rsid w:val="004A5A17"/>
    <w:rsid w:val="00A32781"/>
    <w:rsid w:val="00B0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A9D4"/>
  <w15:docId w15:val="{0EE382B2-349E-4522-963E-25C1FDC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2017-09-25T15:23:00Z</cp:lastPrinted>
  <dcterms:created xsi:type="dcterms:W3CDTF">2017-10-02T14:31:00Z</dcterms:created>
  <dcterms:modified xsi:type="dcterms:W3CDTF">2017-10-02T14:31:00Z</dcterms:modified>
</cp:coreProperties>
</file>