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AB" w:rsidRPr="001057AB" w:rsidRDefault="001057AB" w:rsidP="001057AB">
      <w:pPr>
        <w:rPr>
          <w:rFonts w:ascii="Times New Roman" w:hAnsi="Times New Roman" w:cs="Times New Roman"/>
          <w:sz w:val="28"/>
          <w:szCs w:val="28"/>
        </w:rPr>
      </w:pPr>
      <w:r w:rsidRPr="001057A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Pr="001057AB">
        <w:rPr>
          <w:rFonts w:ascii="Times New Roman" w:hAnsi="Times New Roman" w:cs="Times New Roman"/>
          <w:sz w:val="28"/>
          <w:szCs w:val="28"/>
        </w:rPr>
        <w:br/>
        <w:t>«ЯСЛИ-САД №4 Г. ПРУЖАНЫ»</w:t>
      </w:r>
    </w:p>
    <w:p w:rsidR="001057AB" w:rsidRPr="001057AB" w:rsidRDefault="001057AB" w:rsidP="00105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ОШИБКИ. НЕ ОБРАЩАТЬ ВНИМАНИЕ ИЛИ ПОПРАВЛЯТЬ?</w:t>
      </w:r>
    </w:p>
    <w:p w:rsidR="001057AB" w:rsidRPr="001057AB" w:rsidRDefault="001057AB" w:rsidP="001057AB">
      <w:pPr>
        <w:rPr>
          <w:rFonts w:ascii="Times New Roman" w:hAnsi="Times New Roman" w:cs="Times New Roman"/>
          <w:sz w:val="28"/>
          <w:szCs w:val="28"/>
        </w:rPr>
      </w:pPr>
      <w:r w:rsidRPr="001057AB">
        <w:rPr>
          <w:rFonts w:ascii="Times New Roman" w:hAnsi="Times New Roman" w:cs="Times New Roman"/>
          <w:sz w:val="28"/>
          <w:szCs w:val="28"/>
        </w:rPr>
        <w:t>Консультация для родите</w:t>
      </w:r>
      <w:r>
        <w:rPr>
          <w:rFonts w:ascii="Times New Roman" w:hAnsi="Times New Roman" w:cs="Times New Roman"/>
          <w:sz w:val="28"/>
          <w:szCs w:val="28"/>
        </w:rPr>
        <w:t>лей средн</w:t>
      </w:r>
      <w:r w:rsidRPr="001057AB">
        <w:rPr>
          <w:rFonts w:ascii="Times New Roman" w:hAnsi="Times New Roman" w:cs="Times New Roman"/>
          <w:sz w:val="28"/>
          <w:szCs w:val="28"/>
        </w:rPr>
        <w:t>ей возрастной группы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46C80" w:rsidRPr="001057AB" w:rsidTr="00246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C80" w:rsidRPr="001057AB" w:rsidRDefault="00246C80" w:rsidP="0010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Порой, у родителей возникает вопрос: как относиться к колоритным и вместительным, но построенным грамматически неправильно детским словам? Закономерности возникновения ошибок позволяют проследить ход речевого развития ребенка.</w:t>
            </w:r>
          </w:p>
          <w:p w:rsidR="00246C80" w:rsidRPr="001057AB" w:rsidRDefault="00246C80" w:rsidP="001057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Одна из хорошо известных логопедам ошибка связана с заменой, казалось бы, уже освоенного звука другим. К примеру, при освоении произнесения звука [ш] ребенок заменяет его звуком [с]; «</w:t>
            </w:r>
            <w:proofErr w:type="spellStart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ширость</w:t>
            </w:r>
            <w:proofErr w:type="spellEnd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» вместо «сырость».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подается исправлению, необходимо обратиться к логопеду.</w:t>
            </w:r>
          </w:p>
          <w:p w:rsidR="00246C80" w:rsidRPr="001057AB" w:rsidRDefault="00246C80" w:rsidP="001057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Другой, более распространенной ошибкой являются придуманные детьми слова, 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 не должны хвалить при ребенке то или иное придуманное слово. Таким поощрением мы закрепим неправильное слово в его словаре. Услышав неправильно произносимое ребенком слово, необходимо сразу же поправить малыша: «Так не говорят, ты ошибся. Нужно сказать…». Вы должны очень четко произнести слово и попросить малыша повторить его вслед за вами.</w:t>
            </w:r>
          </w:p>
          <w:p w:rsidR="00246C80" w:rsidRPr="001057AB" w:rsidRDefault="00246C80" w:rsidP="001057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Типичной ошибкой является построение глагольных форм по образцу одной более легкой для ребенка формы. К примеру: «</w:t>
            </w:r>
            <w:proofErr w:type="spellStart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вставаю</w:t>
            </w:r>
            <w:proofErr w:type="spellEnd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», вместо «встаю», то есть ребенок использует одну стандартную форму глагола. Исследователи детской речи отметили, что когда ребенок усваивает какую-либо одну форму языкового значения, то он распространяет ее и на другие.</w:t>
            </w:r>
          </w:p>
          <w:p w:rsidR="00246C80" w:rsidRPr="001057AB" w:rsidRDefault="00246C80" w:rsidP="001057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7A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тип ошибок связан с изменением существительных по падежам. Падежные окончания образуются детьми по усвоенным ими образцам. Например: «Возьмем все </w:t>
            </w:r>
            <w:proofErr w:type="spellStart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стулы</w:t>
            </w:r>
            <w:proofErr w:type="spellEnd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 xml:space="preserve"> и сделаем поезд», - </w:t>
            </w:r>
            <w:r w:rsidRPr="00105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трехлетний Женя своему приятелю. «Нет, - возражает тот, здесь мало </w:t>
            </w:r>
            <w:proofErr w:type="spellStart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стулов</w:t>
            </w:r>
            <w:proofErr w:type="spellEnd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6C80" w:rsidRPr="001057AB" w:rsidRDefault="00246C80" w:rsidP="001057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7AB">
              <w:rPr>
                <w:rFonts w:ascii="Times New Roman" w:hAnsi="Times New Roman" w:cs="Times New Roman"/>
                <w:sz w:val="28"/>
                <w:szCs w:val="28"/>
              </w:rPr>
              <w:t xml:space="preserve">Ошибки наблюдаются и в окончаниях существительных, и в употреблении сравнительной степени прилагательных. Вообще, следует отметить, что речь маленьких детей бедна прилагательными. Прилагательные составляют всего около 3-4% от других частей речи. Прилагательные сложны для непосредственного восприятия </w:t>
            </w:r>
            <w:proofErr w:type="gramStart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proofErr w:type="gramEnd"/>
            <w:r w:rsidRPr="001057AB">
              <w:rPr>
                <w:rFonts w:ascii="Times New Roman" w:hAnsi="Times New Roman" w:cs="Times New Roman"/>
                <w:sz w:val="28"/>
                <w:szCs w:val="28"/>
              </w:rPr>
              <w:t xml:space="preserve"> ибо их употребление подразумевает хорошее знакомство с предметом,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      </w:r>
          </w:p>
          <w:p w:rsidR="00246C80" w:rsidRPr="001057AB" w:rsidRDefault="00246C80" w:rsidP="001057A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057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 он может потерять к вам доверие.</w:t>
            </w:r>
          </w:p>
        </w:tc>
      </w:tr>
    </w:tbl>
    <w:p w:rsidR="00B30D94" w:rsidRDefault="00B30D94" w:rsidP="001057AB">
      <w:pPr>
        <w:rPr>
          <w:rFonts w:ascii="Times New Roman" w:hAnsi="Times New Roman" w:cs="Times New Roman"/>
          <w:sz w:val="28"/>
          <w:szCs w:val="28"/>
        </w:rPr>
      </w:pPr>
    </w:p>
    <w:p w:rsidR="001057AB" w:rsidRPr="001057AB" w:rsidRDefault="001057AB" w:rsidP="00105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02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.11.2017г.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1057AB" w:rsidRPr="0010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07FC"/>
    <w:multiLevelType w:val="hybridMultilevel"/>
    <w:tmpl w:val="51D4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80"/>
    <w:rsid w:val="00087F0F"/>
    <w:rsid w:val="001057AB"/>
    <w:rsid w:val="00246C80"/>
    <w:rsid w:val="00A02395"/>
    <w:rsid w:val="00B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Labus</cp:lastModifiedBy>
  <cp:revision>4</cp:revision>
  <cp:lastPrinted>2017-10-30T15:07:00Z</cp:lastPrinted>
  <dcterms:created xsi:type="dcterms:W3CDTF">2017-06-05T13:44:00Z</dcterms:created>
  <dcterms:modified xsi:type="dcterms:W3CDTF">2017-11-20T03:22:00Z</dcterms:modified>
</cp:coreProperties>
</file>