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18" w:rsidRPr="000A3F18" w:rsidRDefault="000A3F18" w:rsidP="0087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УЧРЕЖДЕНИЕ  ОБРАЗОВАНИЯ</w:t>
      </w:r>
    </w:p>
    <w:p w:rsidR="000A3F18" w:rsidRDefault="000A3F18" w:rsidP="0087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 - САД № 4  Г. ПРУЖАНЫ»</w:t>
      </w:r>
    </w:p>
    <w:p w:rsidR="000A3F18" w:rsidRDefault="000A3F18" w:rsidP="000A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18" w:rsidRPr="00874159" w:rsidRDefault="000A3F18" w:rsidP="008741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6"/>
          <w:kern w:val="36"/>
          <w:sz w:val="28"/>
          <w:szCs w:val="28"/>
          <w:lang w:eastAsia="ru-RU"/>
        </w:rPr>
      </w:pPr>
      <w:r w:rsidRPr="00874159">
        <w:rPr>
          <w:rFonts w:ascii="Times New Roman" w:eastAsia="Times New Roman" w:hAnsi="Times New Roman" w:cs="Times New Roman"/>
          <w:spacing w:val="-16"/>
          <w:kern w:val="36"/>
          <w:sz w:val="28"/>
          <w:szCs w:val="28"/>
          <w:lang w:eastAsia="ru-RU"/>
        </w:rPr>
        <w:t>«АВТОМАТИЗАЦИЯ ЗВУКОВ В ДОМАШНИХ УСЛОВИЯХ»</w:t>
      </w:r>
    </w:p>
    <w:p w:rsidR="000A3F18" w:rsidRPr="000A3F18" w:rsidRDefault="000A3F18" w:rsidP="000A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18" w:rsidRDefault="000A3F18" w:rsidP="000A3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0A3F18" w:rsidRDefault="000A3F18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Дорогие родители!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обеспокоены состоянием</w:t>
      </w:r>
      <w:r w:rsidR="0087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своего ребёнка? Ваш ребёнок ходит 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 к </w:t>
      </w:r>
      <w:r w:rsidR="00874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дефектологу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звукопроизношение до сих пор не исправ</w:t>
      </w:r>
      <w:r w:rsidR="00874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лено. Причём в кабинете дефектолога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при просьбе повторить правильно)  звуки получаются чёткими, а в произвольной речи эти же звуки ребёнок произносит искажённо. Значит, процесс коррекции звукопроизношения находится на  этапе так называемой </w:t>
      </w: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«автоматизации»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Скорость прохождения этого этапа зависит от частоты занятий автоматизацией поставленных 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  ввести в речь св</w:t>
      </w:r>
      <w:r w:rsidR="0087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оих детей поставленные 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звуки.</w:t>
      </w:r>
    </w:p>
    <w:bookmarkEnd w:id="0"/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положения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Автоматизировать звук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значит ввести его в слоги, слова, предложения, связную речь.  С физиологической точки зрения этап автоматизации звука представляет собой закрепление  условно-рефлекторных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дефектами звукопроизношения закреплены стереотипы неправильного произношения слов, предложений и т.д.    Автоматизация звука осуществляется по принципу от легкого </w:t>
      </w:r>
      <w:proofErr w:type="gram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трудному, от простого к сложному.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поставленного звука должна проводиться в строгой последовательности: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слогах (прямых, обратных, со стечением согласных);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словах (в начале слова, середине, конце);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предложениях;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звука в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чистоговорках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скороговорках и стихах;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коротких, а затем длинных рассказах;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автоматизация звука в разговорной речи.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развитием звуковой (звукопроизношением и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звукоразличением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стороны речи, на этапе автоматизации звуков происходит обогащение словаря, его систематизация, формирование грамматического строя речи.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этапа автоматизации звуков 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усвоен предыдущий.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Автоматизация звука в слогах.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включение звука в слоги. 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щелевых звуков начинается с прямых открытых слогов, затем продолжается в обратных и закрытых слогах. </w:t>
      </w:r>
      <w:proofErr w:type="gram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смычных звуков и аффрикат последовательность иная: сначала автоматизация в обратных слогах, затем – в прямых открытых.</w:t>
      </w:r>
      <w:proofErr w:type="gram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Позже отрабатывается произношение звука в слогах со стечением согласных.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автоматизации звука «С» в слогах мы соединяем закрепляемый согласный с гласными а, ы, о, у сначала в прямых слогах: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су, затем в обратные: ас,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ос, ус, далее в слоги, где звук находится между гласными: аса, асы,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асу,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сны,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предлагаются упражнения на произношение слогов с переносом ударения: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сá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сá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сá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сá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сá</w:t>
      </w:r>
      <w:proofErr w:type="spellEnd"/>
      <w:proofErr w:type="gram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Автоматизация звуков в словах.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в словах сначала осуществляется с опорой на слоги (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 Вначале звук автоматизируется в словах простых по фонетическому составу и не содержащих нарушенных звуков, затем в словах со стечением согласных. Для автоматизации звука используют приемы отраженного повторения, самостоятельного называния слов по картинке, прочтение слов. Полезны задания, направляющие ребенка на поиск слов, содержащих данный звук (придумывание слов с данным звуком). Не следует ограничиваться только тренировкой звуков в словах, нужно вводить 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творческие упражнения, игры, от произнесения отдельных слов переходить к построению словосочетаний с ними и коротких высказываний.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подбирается по 20–30 картинок (можно схематично нарисовать самим).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 (прямые, обратные, со стечением согласных). За одно занятие дается 10–16 слов, при этом каждое проговаривается 4–5 раз с выделением автоматизируемого звука (он произносится более длительно).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Автоматизация звука в предложениях.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жужжат осы. 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Сани длинные усы.             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Саня катается на самокате.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Сони новые осенние сапоги.                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спускается с горки на санках.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Автоматизация звука в </w:t>
      </w:r>
      <w:proofErr w:type="spellStart"/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чистоговорках</w:t>
      </w:r>
      <w:proofErr w:type="spellEnd"/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скороговорках и стихах.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предлагают повторить или заучить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 и стихи.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– ас – ас –  у нас дома ананас.       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 – ос – ос –  у Сони в сумке кокос.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 – ус – ус –  на окне у Сони фикус.              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Денис, пей кумыс.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Сони и Сани в сетях сом с усами.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темно, все спят давно. Одна сова не спит, на суку сидит.</w:t>
      </w:r>
    </w:p>
    <w:p w:rsidR="00874159" w:rsidRDefault="00874159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Советы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как трудно научить ребенка чему-то, что не вызывает у него интереса. Начните с того, что откажитесь от слов «надо», «обязательно», «ты должен». Эти скучные взрослые слова обычно вызывают у ребенка явное или скрытое сопротивление тому, чему его собираются 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научить. 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Если ваш малыш упорно отказывается от занятий с вами, не спешите упрекать его, а попробуйте понять, что вы сами делаете не так.</w:t>
      </w:r>
    </w:p>
    <w:p w:rsidR="009B65B0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занятия, как и любые другие, дают нам возможность проявлять творчество и фантазию. Учитесь играть со своим ребенком, используя для этого любой подходящий момент.</w:t>
      </w:r>
    </w:p>
    <w:p w:rsidR="00874159" w:rsidRPr="000A3F18" w:rsidRDefault="00874159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9" w:rsidRDefault="00874159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B65B0" w:rsidRPr="0087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редлагаем вам несколько удачных и часто используемых игр со звуками. </w:t>
      </w:r>
      <w:r w:rsidR="009B65B0"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игры применяют, начиная с этапа автоматизации звука в слове. 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«Загадки».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вам потребуются: 6-7 картинок или игрушек, в названии которых прячется закрепляемый звук. Вместе с ребенком  назовите их, выделяя голосом нужный звук. Затем опишите любую из них, ребенок должен </w:t>
      </w:r>
      <w:proofErr w:type="gram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догадаться</w:t>
      </w:r>
      <w:proofErr w:type="gram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«Чего не стало?»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изменилось?»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лишнее?»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для  его исключения.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«Слова вокруг нас».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 «Назови животных, в названии которых есть звук Р» (зебра, носорог, тигр, </w:t>
      </w: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пантера, кенгуру, жираф) или «Назови «зимнее» слово со звуком</w:t>
      </w:r>
      <w:proofErr w:type="gram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(снег, снеговик,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снегирь,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снежки, стужа, санки).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вы можете играть где угодно, используя любую свободную минутку: по пути в школу, в транспорте, в очереди. Дома в эту игру можно играть с мячом.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  Еще лучше, если у вас будут получаться короткие, забавные стихи. Они легко запоминаются, и ребенок охотно рассказывает их всем - родным и знакомым.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такие: Очень грустная горилла. Кенгуру заговорила. Три усатых таракашки. Черепаха суп варила. Разноцветные стекляшки. Пуговицы от рубашки.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для закрепления звуков во фразе очень много. Вот одна из них, которая нравится многим детям.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ошибку».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заморочили  голову и поймали на чепухе. Попробуйте придумать вместе с ребенком и стихотворные варианты нелепиц. 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вы найдете много скороговорок, </w:t>
      </w:r>
      <w:proofErr w:type="spellStart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считалок, дразнилок, небольших стихов и диалогов, используйте их в ваших занятиях. Но, наверное, не стоит заучивать все подряд, выберите те, которые понравились ребенку. Дети любят выбирать. Пусть занятие принесет ребенку радость – от этого во многом зависит результат.</w:t>
      </w:r>
    </w:p>
    <w:p w:rsidR="009B65B0" w:rsidRPr="000A3F18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полезное для вашего маленького ученика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</w:p>
    <w:p w:rsidR="009B65B0" w:rsidRDefault="009B65B0" w:rsidP="000A3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7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</w:p>
    <w:p w:rsidR="0091276D" w:rsidRPr="000A3F18" w:rsidRDefault="0091276D" w:rsidP="009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Е. А.  Индивидуальные 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опедические занятия   с дошкольн</w:t>
      </w:r>
      <w:r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иками. Методическое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пособие. — М.: ТЦ Сфера, 2008. </w:t>
      </w:r>
    </w:p>
    <w:p w:rsidR="009B65B0" w:rsidRPr="0091276D" w:rsidRDefault="0091276D" w:rsidP="009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65B0"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И.Л. Трудный звук, ты наш друг! Звуки Л, Ль: Практическое пособие для логопедов, воспитателей, родителей. – М.: </w:t>
      </w:r>
      <w:proofErr w:type="spellStart"/>
      <w:r w:rsidR="009B65B0"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9B65B0"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2004.</w:t>
      </w:r>
    </w:p>
    <w:p w:rsidR="009B65B0" w:rsidRPr="0091276D" w:rsidRDefault="0091276D" w:rsidP="009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B65B0"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И.Л. Трудный звук, ты наш друг! Звуки </w:t>
      </w:r>
      <w:proofErr w:type="gramStart"/>
      <w:r w:rsidR="009B65B0"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B65B0"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65B0"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="009B65B0"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Практическое пособие для логопедов, воспитателей, родителей. – М.: </w:t>
      </w:r>
      <w:proofErr w:type="spellStart"/>
      <w:r w:rsidR="009B65B0"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9B65B0" w:rsidRPr="0091276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2004.</w:t>
      </w:r>
    </w:p>
    <w:p w:rsidR="0091276D" w:rsidRDefault="0091276D" w:rsidP="001C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2B22" w:rsidRDefault="001C2B22" w:rsidP="0091276D">
      <w:pPr>
        <w:spacing w:after="0" w:line="240" w:lineRule="auto"/>
        <w:jc w:val="both"/>
      </w:pPr>
      <w:r w:rsidRPr="001C2B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Учитель-дефектолог Савчук О. Н.     </w:t>
      </w:r>
    </w:p>
    <w:p w:rsidR="00BC02D9" w:rsidRPr="000A3F18" w:rsidRDefault="00BC02D9" w:rsidP="000A3F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BC02D9" w:rsidRPr="000A3F18" w:rsidSect="008741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78" w:rsidRDefault="00745678" w:rsidP="000A3F18">
      <w:pPr>
        <w:spacing w:after="0" w:line="240" w:lineRule="auto"/>
      </w:pPr>
      <w:r>
        <w:separator/>
      </w:r>
    </w:p>
  </w:endnote>
  <w:endnote w:type="continuationSeparator" w:id="0">
    <w:p w:rsidR="00745678" w:rsidRDefault="00745678" w:rsidP="000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2986"/>
      <w:docPartObj>
        <w:docPartGallery w:val="Page Numbers (Bottom of Page)"/>
        <w:docPartUnique/>
      </w:docPartObj>
    </w:sdtPr>
    <w:sdtEndPr/>
    <w:sdtContent>
      <w:p w:rsidR="000A3F18" w:rsidRDefault="000A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24">
          <w:rPr>
            <w:noProof/>
          </w:rPr>
          <w:t>1</w:t>
        </w:r>
        <w:r>
          <w:fldChar w:fldCharType="end"/>
        </w:r>
      </w:p>
    </w:sdtContent>
  </w:sdt>
  <w:p w:rsidR="000A3F18" w:rsidRDefault="000A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78" w:rsidRDefault="00745678" w:rsidP="000A3F18">
      <w:pPr>
        <w:spacing w:after="0" w:line="240" w:lineRule="auto"/>
      </w:pPr>
      <w:r>
        <w:separator/>
      </w:r>
    </w:p>
  </w:footnote>
  <w:footnote w:type="continuationSeparator" w:id="0">
    <w:p w:rsidR="00745678" w:rsidRDefault="00745678" w:rsidP="000A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8AB"/>
    <w:multiLevelType w:val="hybridMultilevel"/>
    <w:tmpl w:val="9098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96"/>
    <w:rsid w:val="000A3F18"/>
    <w:rsid w:val="000B4C24"/>
    <w:rsid w:val="001C2B22"/>
    <w:rsid w:val="00745678"/>
    <w:rsid w:val="00874159"/>
    <w:rsid w:val="0091276D"/>
    <w:rsid w:val="009B65B0"/>
    <w:rsid w:val="00BC02D9"/>
    <w:rsid w:val="00E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9"/>
  </w:style>
  <w:style w:type="paragraph" w:styleId="1">
    <w:name w:val="heading 1"/>
    <w:basedOn w:val="a"/>
    <w:link w:val="10"/>
    <w:uiPriority w:val="9"/>
    <w:qFormat/>
    <w:rsid w:val="00E91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E91D96"/>
  </w:style>
  <w:style w:type="character" w:styleId="a3">
    <w:name w:val="Hyperlink"/>
    <w:basedOn w:val="a0"/>
    <w:uiPriority w:val="99"/>
    <w:semiHidden/>
    <w:unhideWhenUsed/>
    <w:rsid w:val="00E91D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D96"/>
    <w:rPr>
      <w:b/>
      <w:bCs/>
    </w:rPr>
  </w:style>
  <w:style w:type="paragraph" w:customStyle="1" w:styleId="p1">
    <w:name w:val="p1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5B0"/>
  </w:style>
  <w:style w:type="paragraph" w:customStyle="1" w:styleId="p3">
    <w:name w:val="p3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B65B0"/>
  </w:style>
  <w:style w:type="paragraph" w:customStyle="1" w:styleId="p4">
    <w:name w:val="p4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B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3F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F18"/>
  </w:style>
  <w:style w:type="paragraph" w:styleId="a9">
    <w:name w:val="footer"/>
    <w:basedOn w:val="a"/>
    <w:link w:val="aa"/>
    <w:uiPriority w:val="99"/>
    <w:unhideWhenUsed/>
    <w:rsid w:val="000A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F18"/>
  </w:style>
  <w:style w:type="paragraph" w:styleId="ab">
    <w:name w:val="Balloon Text"/>
    <w:basedOn w:val="a"/>
    <w:link w:val="ac"/>
    <w:uiPriority w:val="99"/>
    <w:semiHidden/>
    <w:unhideWhenUsed/>
    <w:rsid w:val="001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401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2435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single" w:sz="6" w:space="16" w:color="C2D3CF"/>
                        <w:right w:val="none" w:sz="0" w:space="0" w:color="auto"/>
                      </w:divBdr>
                      <w:divsChild>
                        <w:div w:id="799999389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74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7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728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429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single" w:sz="6" w:space="16" w:color="C2D3CF"/>
                        <w:right w:val="none" w:sz="0" w:space="0" w:color="auto"/>
                      </w:divBdr>
                      <w:divsChild>
                        <w:div w:id="1914778395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88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Labus</cp:lastModifiedBy>
  <cp:revision>6</cp:revision>
  <cp:lastPrinted>2017-12-10T23:19:00Z</cp:lastPrinted>
  <dcterms:created xsi:type="dcterms:W3CDTF">2016-08-12T06:33:00Z</dcterms:created>
  <dcterms:modified xsi:type="dcterms:W3CDTF">2017-12-22T14:08:00Z</dcterms:modified>
</cp:coreProperties>
</file>