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35" w:rsidRPr="00DB059C" w:rsidRDefault="0002541A" w:rsidP="0002541A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43BAAB" wp14:editId="765CF302">
            <wp:simplePos x="0" y="0"/>
            <wp:positionH relativeFrom="column">
              <wp:posOffset>6438900</wp:posOffset>
            </wp:positionH>
            <wp:positionV relativeFrom="paragraph">
              <wp:posOffset>4676775</wp:posOffset>
            </wp:positionV>
            <wp:extent cx="2695575" cy="2019300"/>
            <wp:effectExtent l="0" t="0" r="0" b="0"/>
            <wp:wrapSquare wrapText="bothSides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8C625E">
        <w:rPr>
          <w:noProof/>
        </w:rPr>
        <w:drawing>
          <wp:anchor distT="0" distB="0" distL="114300" distR="114300" simplePos="0" relativeHeight="251666432" behindDoc="0" locked="0" layoutInCell="1" allowOverlap="1" wp14:anchorId="4C0E4C70" wp14:editId="5B9731CA">
            <wp:simplePos x="0" y="0"/>
            <wp:positionH relativeFrom="column">
              <wp:posOffset>3352800</wp:posOffset>
            </wp:positionH>
            <wp:positionV relativeFrom="paragraph">
              <wp:posOffset>4619625</wp:posOffset>
            </wp:positionV>
            <wp:extent cx="2743200" cy="2057400"/>
            <wp:effectExtent l="0" t="0" r="0" b="0"/>
            <wp:wrapSquare wrapText="bothSides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8C625E">
        <w:rPr>
          <w:noProof/>
        </w:rPr>
        <w:drawing>
          <wp:anchor distT="0" distB="0" distL="114300" distR="114300" simplePos="0" relativeHeight="251664384" behindDoc="0" locked="0" layoutInCell="1" allowOverlap="1" wp14:anchorId="525DE8B3" wp14:editId="77B4FE74">
            <wp:simplePos x="0" y="0"/>
            <wp:positionH relativeFrom="column">
              <wp:posOffset>485775</wp:posOffset>
            </wp:positionH>
            <wp:positionV relativeFrom="paragraph">
              <wp:posOffset>4533265</wp:posOffset>
            </wp:positionV>
            <wp:extent cx="2476500" cy="2009775"/>
            <wp:effectExtent l="0" t="0" r="0" b="0"/>
            <wp:wrapSquare wrapText="bothSides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25E">
        <w:rPr>
          <w:noProof/>
        </w:rPr>
        <w:drawing>
          <wp:anchor distT="0" distB="0" distL="114300" distR="114300" simplePos="0" relativeHeight="251663360" behindDoc="0" locked="0" layoutInCell="1" allowOverlap="1" wp14:anchorId="7592A9C3" wp14:editId="1687A756">
            <wp:simplePos x="0" y="0"/>
            <wp:positionH relativeFrom="column">
              <wp:posOffset>6343650</wp:posOffset>
            </wp:positionH>
            <wp:positionV relativeFrom="paragraph">
              <wp:posOffset>295275</wp:posOffset>
            </wp:positionV>
            <wp:extent cx="2657475" cy="2133600"/>
            <wp:effectExtent l="0" t="0" r="0" b="0"/>
            <wp:wrapSquare wrapText="bothSides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25E">
        <w:rPr>
          <w:noProof/>
        </w:rPr>
        <w:drawing>
          <wp:anchor distT="0" distB="0" distL="114300" distR="114300" simplePos="0" relativeHeight="251660288" behindDoc="0" locked="0" layoutInCell="1" allowOverlap="1" wp14:anchorId="6D2B4DB4" wp14:editId="3150ECD3">
            <wp:simplePos x="0" y="0"/>
            <wp:positionH relativeFrom="column">
              <wp:posOffset>3266440</wp:posOffset>
            </wp:positionH>
            <wp:positionV relativeFrom="paragraph">
              <wp:posOffset>333375</wp:posOffset>
            </wp:positionV>
            <wp:extent cx="2657475" cy="2105025"/>
            <wp:effectExtent l="0" t="0" r="0" b="0"/>
            <wp:wrapSquare wrapText="bothSides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DB">
        <w:rPr>
          <w:noProof/>
        </w:rPr>
        <w:drawing>
          <wp:anchor distT="0" distB="0" distL="114300" distR="114300" simplePos="0" relativeHeight="251661312" behindDoc="0" locked="0" layoutInCell="1" allowOverlap="1" wp14:anchorId="089A2D01" wp14:editId="1DBD2461">
            <wp:simplePos x="0" y="0"/>
            <wp:positionH relativeFrom="column">
              <wp:posOffset>4752975</wp:posOffset>
            </wp:positionH>
            <wp:positionV relativeFrom="paragraph">
              <wp:posOffset>2286000</wp:posOffset>
            </wp:positionV>
            <wp:extent cx="2876550" cy="2390775"/>
            <wp:effectExtent l="0" t="0" r="0" b="0"/>
            <wp:wrapSquare wrapText="bothSides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DB">
        <w:rPr>
          <w:noProof/>
        </w:rPr>
        <w:drawing>
          <wp:anchor distT="0" distB="0" distL="114300" distR="114300" simplePos="0" relativeHeight="251662336" behindDoc="0" locked="0" layoutInCell="1" allowOverlap="1" wp14:anchorId="7C296CBC" wp14:editId="5C3D5DC8">
            <wp:simplePos x="0" y="0"/>
            <wp:positionH relativeFrom="column">
              <wp:posOffset>1409700</wp:posOffset>
            </wp:positionH>
            <wp:positionV relativeFrom="paragraph">
              <wp:posOffset>2390775</wp:posOffset>
            </wp:positionV>
            <wp:extent cx="2819400" cy="2286000"/>
            <wp:effectExtent l="0" t="0" r="0" b="0"/>
            <wp:wrapSquare wrapText="bothSides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DB">
        <w:rPr>
          <w:noProof/>
        </w:rPr>
        <w:drawing>
          <wp:anchor distT="0" distB="0" distL="114300" distR="114300" simplePos="0" relativeHeight="251659264" behindDoc="0" locked="0" layoutInCell="1" allowOverlap="1" wp14:anchorId="7E6F5A0E" wp14:editId="10DEC96B">
            <wp:simplePos x="0" y="0"/>
            <wp:positionH relativeFrom="column">
              <wp:posOffset>266065</wp:posOffset>
            </wp:positionH>
            <wp:positionV relativeFrom="paragraph">
              <wp:posOffset>580390</wp:posOffset>
            </wp:positionV>
            <wp:extent cx="2695575" cy="1704975"/>
            <wp:effectExtent l="0" t="0" r="0" b="0"/>
            <wp:wrapSquare wrapText="bothSides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59C" w:rsidRPr="0002541A">
        <w:rPr>
          <w:b/>
          <w:noProof/>
          <w:sz w:val="36"/>
          <w:szCs w:val="36"/>
          <w:u w:val="single"/>
        </w:rPr>
        <w:t>Работа учителя-дефектолога в течение учебного года велась по следующим направлениям</w:t>
      </w:r>
      <w:r w:rsidR="00DB059C" w:rsidRPr="00C80524">
        <w:rPr>
          <w:noProof/>
          <w:sz w:val="36"/>
          <w:szCs w:val="36"/>
        </w:rPr>
        <w:t>:</w:t>
      </w:r>
      <w:r w:rsidR="00DB059C" w:rsidRPr="00DB059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DB059C">
        <w:rPr>
          <w:noProof/>
        </w:rPr>
        <w:drawing>
          <wp:anchor distT="0" distB="0" distL="114300" distR="114300" simplePos="0" relativeHeight="251658240" behindDoc="1" locked="0" layoutInCell="1" allowOverlap="1" wp14:anchorId="143B3EDC" wp14:editId="3FE73DFC">
            <wp:simplePos x="0" y="0"/>
            <wp:positionH relativeFrom="margin">
              <wp:posOffset>-447675</wp:posOffset>
            </wp:positionH>
            <wp:positionV relativeFrom="margin">
              <wp:posOffset>-447675</wp:posOffset>
            </wp:positionV>
            <wp:extent cx="10677525" cy="7534275"/>
            <wp:effectExtent l="0" t="0" r="9525" b="9525"/>
            <wp:wrapNone/>
            <wp:docPr id="1" name="Рисунок 1" descr="E:\ДЕФЕКТОЛОГ\ПКПП\Конкурс\визитка ПКПП\fon-dlya-prezentacii-vesna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ФЕКТОЛОГ\ПКПП\Конкурс\визитка ПКПП\fon-dlya-prezentacii-vesna-09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14635" w:rsidRPr="00DB059C" w:rsidSect="00DB05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9C"/>
    <w:rsid w:val="00014635"/>
    <w:rsid w:val="0002541A"/>
    <w:rsid w:val="008C625E"/>
    <w:rsid w:val="00CA0FDB"/>
    <w:rsid w:val="00D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0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0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image" Target="media/image9.jpeg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ata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7D5F2D-8445-466A-84C7-D426D0B11300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2" csCatId="accent1" phldr="1"/>
      <dgm:spPr/>
    </dgm:pt>
    <dgm:pt modelId="{E781A59F-19CB-44DC-AC42-E5B7174641E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Работа над произноситель-ной стороной речи</a:t>
          </a:r>
        </a:p>
      </dgm:t>
    </dgm:pt>
    <dgm:pt modelId="{B758E47F-45C3-463A-ABFD-C8DCF6C35B0D}" type="parTrans" cxnId="{6C8D04B4-1461-4185-A922-AB5D4B05C7D1}">
      <dgm:prSet/>
      <dgm:spPr/>
      <dgm:t>
        <a:bodyPr/>
        <a:lstStyle/>
        <a:p>
          <a:endParaRPr lang="ru-RU"/>
        </a:p>
      </dgm:t>
    </dgm:pt>
    <dgm:pt modelId="{46A7616E-6A75-4625-989D-73C138AAEDE4}" type="sibTrans" cxnId="{6C8D04B4-1461-4185-A922-AB5D4B05C7D1}">
      <dgm:prSet/>
      <dgm:spPr/>
      <dgm:t>
        <a:bodyPr/>
        <a:lstStyle/>
        <a:p>
          <a:endParaRPr lang="ru-RU"/>
        </a:p>
      </dgm:t>
    </dgm:pt>
    <dgm:pt modelId="{87CFAD7A-6174-4E7C-BF6A-DC6941EFF6D7}" type="pres">
      <dgm:prSet presAssocID="{AB7D5F2D-8445-466A-84C7-D426D0B11300}" presName="Name0" presStyleCnt="0">
        <dgm:presLayoutVars>
          <dgm:dir/>
          <dgm:resizeHandles/>
        </dgm:presLayoutVars>
      </dgm:prSet>
      <dgm:spPr/>
    </dgm:pt>
    <dgm:pt modelId="{2C339B2E-DC75-4A45-8A04-4EA12C1EEBBF}" type="pres">
      <dgm:prSet presAssocID="{E781A59F-19CB-44DC-AC42-E5B7174641E4}" presName="composite" presStyleCnt="0"/>
      <dgm:spPr/>
    </dgm:pt>
    <dgm:pt modelId="{8998C0E6-D7BF-4464-9724-CA11315A35C5}" type="pres">
      <dgm:prSet presAssocID="{E781A59F-19CB-44DC-AC42-E5B7174641E4}" presName="rect1" presStyleLbl="bgImgPlace1" presStyleIdx="0" presStyleCnt="1" custScaleX="101203" custScaleY="9626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>
          <a:solidFill>
            <a:srgbClr val="7030A0"/>
          </a:solidFill>
        </a:ln>
      </dgm:spPr>
      <dgm:extLst>
        <a:ext uri="{E40237B7-FDA0-4F09-8148-C483321AD2D9}">
          <dgm14:cNvPr xmlns:dgm14="http://schemas.microsoft.com/office/drawing/2010/diagram" id="0" name="" descr="E:\ДЕФЕКТОЛОГ\ПКПП\самообразование\тема 18-19\IMG_20190513_095416.jpg"/>
        </a:ext>
      </dgm:extLst>
    </dgm:pt>
    <dgm:pt modelId="{E8DFA16D-1259-44D7-83BE-F871EDCB2BE8}" type="pres">
      <dgm:prSet presAssocID="{E781A59F-19CB-44DC-AC42-E5B7174641E4}" presName="rect2" presStyleLbl="node1" presStyleIdx="0" presStyleCnt="1">
        <dgm:presLayoutVars>
          <dgm:bulletEnabled val="1"/>
        </dgm:presLayoutVars>
      </dgm:prSet>
      <dgm:spPr/>
    </dgm:pt>
  </dgm:ptLst>
  <dgm:cxnLst>
    <dgm:cxn modelId="{EB60274C-524A-4477-A1CD-2AD5D57A60B1}" type="presOf" srcId="{AB7D5F2D-8445-466A-84C7-D426D0B11300}" destId="{87CFAD7A-6174-4E7C-BF6A-DC6941EFF6D7}" srcOrd="0" destOrd="0" presId="urn:microsoft.com/office/officeart/2008/layout/BendingPictureBlocks"/>
    <dgm:cxn modelId="{4A3B7A8E-B6B3-46D3-853C-A5D85AC43ACF}" type="presOf" srcId="{E781A59F-19CB-44DC-AC42-E5B7174641E4}" destId="{E8DFA16D-1259-44D7-83BE-F871EDCB2BE8}" srcOrd="0" destOrd="0" presId="urn:microsoft.com/office/officeart/2008/layout/BendingPictureBlocks"/>
    <dgm:cxn modelId="{6C8D04B4-1461-4185-A922-AB5D4B05C7D1}" srcId="{AB7D5F2D-8445-466A-84C7-D426D0B11300}" destId="{E781A59F-19CB-44DC-AC42-E5B7174641E4}" srcOrd="0" destOrd="0" parTransId="{B758E47F-45C3-463A-ABFD-C8DCF6C35B0D}" sibTransId="{46A7616E-6A75-4625-989D-73C138AAEDE4}"/>
    <dgm:cxn modelId="{B3EA56FE-FFC3-4CDB-9360-CD96242653C3}" type="presParOf" srcId="{87CFAD7A-6174-4E7C-BF6A-DC6941EFF6D7}" destId="{2C339B2E-DC75-4A45-8A04-4EA12C1EEBBF}" srcOrd="0" destOrd="0" presId="urn:microsoft.com/office/officeart/2008/layout/BendingPictureBlocks"/>
    <dgm:cxn modelId="{0F938D70-39D5-47D0-B190-D3D22212524E}" type="presParOf" srcId="{2C339B2E-DC75-4A45-8A04-4EA12C1EEBBF}" destId="{8998C0E6-D7BF-4464-9724-CA11315A35C5}" srcOrd="0" destOrd="0" presId="urn:microsoft.com/office/officeart/2008/layout/BendingPictureBlocks"/>
    <dgm:cxn modelId="{F8511FC5-0BFB-4D28-9C2F-6D5966B67698}" type="presParOf" srcId="{2C339B2E-DC75-4A45-8A04-4EA12C1EEBBF}" destId="{E8DFA16D-1259-44D7-83BE-F871EDCB2BE8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4EF522-FC32-4501-8848-0BB030FE0A5A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2" csCatId="accent1" phldr="1"/>
      <dgm:spPr/>
    </dgm:pt>
    <dgm:pt modelId="{1A12356D-A3C8-4760-96EB-F0F47A145A7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Развитие речевого дыхания и голоса</a:t>
          </a:r>
        </a:p>
      </dgm:t>
    </dgm:pt>
    <dgm:pt modelId="{90873109-E3AA-459C-B45E-BFD88EBA9537}" type="parTrans" cxnId="{DD6A0B47-7977-4E97-B161-EA959B7C6606}">
      <dgm:prSet/>
      <dgm:spPr/>
      <dgm:t>
        <a:bodyPr/>
        <a:lstStyle/>
        <a:p>
          <a:endParaRPr lang="ru-RU"/>
        </a:p>
      </dgm:t>
    </dgm:pt>
    <dgm:pt modelId="{78AABFF5-7528-44CF-9A88-B643F7D9AC66}" type="sibTrans" cxnId="{DD6A0B47-7977-4E97-B161-EA959B7C6606}">
      <dgm:prSet/>
      <dgm:spPr/>
      <dgm:t>
        <a:bodyPr/>
        <a:lstStyle/>
        <a:p>
          <a:endParaRPr lang="ru-RU"/>
        </a:p>
      </dgm:t>
    </dgm:pt>
    <dgm:pt modelId="{DAA7A0EB-61B6-434E-9884-05F8FA637065}" type="pres">
      <dgm:prSet presAssocID="{5C4EF522-FC32-4501-8848-0BB030FE0A5A}" presName="Name0" presStyleCnt="0">
        <dgm:presLayoutVars>
          <dgm:dir/>
          <dgm:resizeHandles/>
        </dgm:presLayoutVars>
      </dgm:prSet>
      <dgm:spPr/>
    </dgm:pt>
    <dgm:pt modelId="{26898294-C36C-46EB-A7D6-3F9B13076881}" type="pres">
      <dgm:prSet presAssocID="{1A12356D-A3C8-4760-96EB-F0F47A145A76}" presName="composite" presStyleCnt="0"/>
      <dgm:spPr/>
    </dgm:pt>
    <dgm:pt modelId="{A70666A4-D570-4C30-A232-2E78997E28A7}" type="pres">
      <dgm:prSet presAssocID="{1A12356D-A3C8-4760-96EB-F0F47A145A76}" presName="rect1" presStyleLbl="bgImgPlace1" presStyleIdx="0" presStyleCnt="1" custScaleY="9457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>
          <a:solidFill>
            <a:srgbClr val="0070C0"/>
          </a:solidFill>
        </a:ln>
      </dgm:spPr>
      <dgm:extLst>
        <a:ext uri="{E40237B7-FDA0-4F09-8148-C483321AD2D9}">
          <dgm14:cNvPr xmlns:dgm14="http://schemas.microsoft.com/office/drawing/2010/diagram" id="0" name="" descr="E:\ДЕФЕКТОЛОГ\ПКПП\самообразование\фото на аттестацию\SAM_1874.JPG"/>
        </a:ext>
      </dgm:extLst>
    </dgm:pt>
    <dgm:pt modelId="{2DE47EF2-37EC-42D4-AAA4-787A49C88DBE}" type="pres">
      <dgm:prSet presAssocID="{1A12356D-A3C8-4760-96EB-F0F47A145A76}" presName="rect2" presStyleLbl="node1" presStyleIdx="0" presStyleCnt="1" custLinFactNeighborX="971" custLinFactNeighborY="971">
        <dgm:presLayoutVars>
          <dgm:bulletEnabled val="1"/>
        </dgm:presLayoutVars>
      </dgm:prSet>
      <dgm:spPr/>
    </dgm:pt>
  </dgm:ptLst>
  <dgm:cxnLst>
    <dgm:cxn modelId="{E36CC158-F316-4067-A718-40B738101A75}" type="presOf" srcId="{1A12356D-A3C8-4760-96EB-F0F47A145A76}" destId="{2DE47EF2-37EC-42D4-AAA4-787A49C88DBE}" srcOrd="0" destOrd="0" presId="urn:microsoft.com/office/officeart/2008/layout/BendingPictureBlocks"/>
    <dgm:cxn modelId="{DD6A0B47-7977-4E97-B161-EA959B7C6606}" srcId="{5C4EF522-FC32-4501-8848-0BB030FE0A5A}" destId="{1A12356D-A3C8-4760-96EB-F0F47A145A76}" srcOrd="0" destOrd="0" parTransId="{90873109-E3AA-459C-B45E-BFD88EBA9537}" sibTransId="{78AABFF5-7528-44CF-9A88-B643F7D9AC66}"/>
    <dgm:cxn modelId="{05405AE3-7F9F-44CE-9B08-C5C527F51AA7}" type="presOf" srcId="{5C4EF522-FC32-4501-8848-0BB030FE0A5A}" destId="{DAA7A0EB-61B6-434E-9884-05F8FA637065}" srcOrd="0" destOrd="0" presId="urn:microsoft.com/office/officeart/2008/layout/BendingPictureBlocks"/>
    <dgm:cxn modelId="{722109AA-1896-46BC-A9CA-0055FA443EFE}" type="presParOf" srcId="{DAA7A0EB-61B6-434E-9884-05F8FA637065}" destId="{26898294-C36C-46EB-A7D6-3F9B13076881}" srcOrd="0" destOrd="0" presId="urn:microsoft.com/office/officeart/2008/layout/BendingPictureBlocks"/>
    <dgm:cxn modelId="{E6188FC2-398A-4C40-98FE-B366CE80DE81}" type="presParOf" srcId="{26898294-C36C-46EB-A7D6-3F9B13076881}" destId="{A70666A4-D570-4C30-A232-2E78997E28A7}" srcOrd="0" destOrd="0" presId="urn:microsoft.com/office/officeart/2008/layout/BendingPictureBlocks"/>
    <dgm:cxn modelId="{A1FF7D44-4B39-41E3-AEFF-2B3224D062F6}" type="presParOf" srcId="{26898294-C36C-46EB-A7D6-3F9B13076881}" destId="{2DE47EF2-37EC-42D4-AAA4-787A49C88DBE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61DB36-BACF-4C1A-9229-3CB87FB89976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2" csCatId="accent1" phldr="1"/>
      <dgm:spPr/>
    </dgm:pt>
    <dgm:pt modelId="{E61CA9D9-BA29-4D6F-9C9E-9D80285225E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Развитие всех психических процессов</a:t>
          </a:r>
        </a:p>
      </dgm:t>
    </dgm:pt>
    <dgm:pt modelId="{90512409-D43E-42BB-836A-BCDCB6701AEB}" type="parTrans" cxnId="{781836B8-BA8F-4839-8111-49835EE7B2AB}">
      <dgm:prSet/>
      <dgm:spPr/>
      <dgm:t>
        <a:bodyPr/>
        <a:lstStyle/>
        <a:p>
          <a:endParaRPr lang="ru-RU"/>
        </a:p>
      </dgm:t>
    </dgm:pt>
    <dgm:pt modelId="{D72A80B1-F9FF-4387-BF2E-75A3C41E2D02}" type="sibTrans" cxnId="{781836B8-BA8F-4839-8111-49835EE7B2AB}">
      <dgm:prSet/>
      <dgm:spPr/>
      <dgm:t>
        <a:bodyPr/>
        <a:lstStyle/>
        <a:p>
          <a:endParaRPr lang="ru-RU"/>
        </a:p>
      </dgm:t>
    </dgm:pt>
    <dgm:pt modelId="{5B50762B-E19C-4E50-B5F7-2A5950E1DC41}" type="pres">
      <dgm:prSet presAssocID="{E161DB36-BACF-4C1A-9229-3CB87FB89976}" presName="Name0" presStyleCnt="0">
        <dgm:presLayoutVars>
          <dgm:dir/>
          <dgm:resizeHandles/>
        </dgm:presLayoutVars>
      </dgm:prSet>
      <dgm:spPr/>
    </dgm:pt>
    <dgm:pt modelId="{C5C32155-3F74-46D9-91D4-91654FD61363}" type="pres">
      <dgm:prSet presAssocID="{E61CA9D9-BA29-4D6F-9C9E-9D80285225E6}" presName="composite" presStyleCnt="0"/>
      <dgm:spPr/>
    </dgm:pt>
    <dgm:pt modelId="{62A391C7-52D1-409F-BED6-D2ADFB1BEEC0}" type="pres">
      <dgm:prSet presAssocID="{E61CA9D9-BA29-4D6F-9C9E-9D80285225E6}" presName="rect1" presStyleLbl="bgImgPlace1" presStyleIdx="0" presStyleCnt="1" custScaleX="115404" custScaleY="11066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>
          <a:solidFill>
            <a:srgbClr val="00B0F0"/>
          </a:solidFill>
        </a:ln>
      </dgm:spPr>
      <dgm:extLst>
        <a:ext uri="{E40237B7-FDA0-4F09-8148-C483321AD2D9}">
          <dgm14:cNvPr xmlns:dgm14="http://schemas.microsoft.com/office/drawing/2010/diagram" id="0" name="" descr="E:\ДЕФЕКТОЛОГ\ПКПП\самообразование\тема 18-19\IMG_20190514_081634.jpg"/>
        </a:ext>
      </dgm:extLst>
    </dgm:pt>
    <dgm:pt modelId="{2D594E3B-E482-4419-BB5A-7DA91063B16C}" type="pres">
      <dgm:prSet presAssocID="{E61CA9D9-BA29-4D6F-9C9E-9D80285225E6}" presName="rect2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81836B8-BA8F-4839-8111-49835EE7B2AB}" srcId="{E161DB36-BACF-4C1A-9229-3CB87FB89976}" destId="{E61CA9D9-BA29-4D6F-9C9E-9D80285225E6}" srcOrd="0" destOrd="0" parTransId="{90512409-D43E-42BB-836A-BCDCB6701AEB}" sibTransId="{D72A80B1-F9FF-4387-BF2E-75A3C41E2D02}"/>
    <dgm:cxn modelId="{11DFB028-BEA3-4056-B359-EEE25C2393F2}" type="presOf" srcId="{E161DB36-BACF-4C1A-9229-3CB87FB89976}" destId="{5B50762B-E19C-4E50-B5F7-2A5950E1DC41}" srcOrd="0" destOrd="0" presId="urn:microsoft.com/office/officeart/2008/layout/BendingPictureBlocks"/>
    <dgm:cxn modelId="{7CAF3DA1-997C-4E0F-B311-D71673D43B10}" type="presOf" srcId="{E61CA9D9-BA29-4D6F-9C9E-9D80285225E6}" destId="{2D594E3B-E482-4419-BB5A-7DA91063B16C}" srcOrd="0" destOrd="0" presId="urn:microsoft.com/office/officeart/2008/layout/BendingPictureBlocks"/>
    <dgm:cxn modelId="{15A51604-B5EB-487E-B53D-7511B4B4D0D5}" type="presParOf" srcId="{5B50762B-E19C-4E50-B5F7-2A5950E1DC41}" destId="{C5C32155-3F74-46D9-91D4-91654FD61363}" srcOrd="0" destOrd="0" presId="urn:microsoft.com/office/officeart/2008/layout/BendingPictureBlocks"/>
    <dgm:cxn modelId="{CB6460DB-2D07-4821-90D8-81B9C1203734}" type="presParOf" srcId="{C5C32155-3F74-46D9-91D4-91654FD61363}" destId="{62A391C7-52D1-409F-BED6-D2ADFB1BEEC0}" srcOrd="0" destOrd="0" presId="urn:microsoft.com/office/officeart/2008/layout/BendingPictureBlocks"/>
    <dgm:cxn modelId="{72196DD6-8F86-4410-BBD0-C7B5965F379B}" type="presParOf" srcId="{C5C32155-3F74-46D9-91D4-91654FD61363}" destId="{2D594E3B-E482-4419-BB5A-7DA91063B16C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DB55A4F-029D-49D9-A57C-3BACA6F65D23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2" csCatId="accent1" phldr="1"/>
      <dgm:spPr/>
    </dgm:pt>
    <dgm:pt modelId="{3779423F-7973-4FBA-9466-9C15505E998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Развитие артикуляционной моторики</a:t>
          </a:r>
        </a:p>
      </dgm:t>
    </dgm:pt>
    <dgm:pt modelId="{9E495A15-4373-44AA-9818-63839F1D011D}" type="parTrans" cxnId="{396AC137-6284-431B-9488-38629DC44210}">
      <dgm:prSet/>
      <dgm:spPr/>
      <dgm:t>
        <a:bodyPr/>
        <a:lstStyle/>
        <a:p>
          <a:endParaRPr lang="ru-RU"/>
        </a:p>
      </dgm:t>
    </dgm:pt>
    <dgm:pt modelId="{D3742375-20F0-4629-B752-C546C06BBD24}" type="sibTrans" cxnId="{396AC137-6284-431B-9488-38629DC44210}">
      <dgm:prSet/>
      <dgm:spPr/>
      <dgm:t>
        <a:bodyPr/>
        <a:lstStyle/>
        <a:p>
          <a:endParaRPr lang="ru-RU"/>
        </a:p>
      </dgm:t>
    </dgm:pt>
    <dgm:pt modelId="{78C40F39-FACD-4E20-8F75-2991E2979F95}" type="pres">
      <dgm:prSet presAssocID="{CDB55A4F-029D-49D9-A57C-3BACA6F65D23}" presName="Name0" presStyleCnt="0">
        <dgm:presLayoutVars>
          <dgm:dir/>
          <dgm:resizeHandles/>
        </dgm:presLayoutVars>
      </dgm:prSet>
      <dgm:spPr/>
    </dgm:pt>
    <dgm:pt modelId="{F2765A88-F293-4134-9701-6B907DF3D901}" type="pres">
      <dgm:prSet presAssocID="{3779423F-7973-4FBA-9466-9C15505E998A}" presName="composite" presStyleCnt="0"/>
      <dgm:spPr/>
    </dgm:pt>
    <dgm:pt modelId="{D8519B15-61AD-4B1B-A58C-E38CF61F3047}" type="pres">
      <dgm:prSet presAssocID="{3779423F-7973-4FBA-9466-9C15505E998A}" presName="rect1" presStyleLbl="bgImgPlace1" presStyleIdx="0" presStyleCnt="1" custScaleX="104604" custScaleY="97654" custLinFactNeighborX="581" custLinFactNeighborY="-69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>
          <a:solidFill>
            <a:srgbClr val="FFFF00"/>
          </a:solidFill>
        </a:ln>
      </dgm:spPr>
      <dgm:extLst>
        <a:ext uri="{E40237B7-FDA0-4F09-8148-C483321AD2D9}">
          <dgm14:cNvPr xmlns:dgm14="http://schemas.microsoft.com/office/drawing/2010/diagram" id="0" name="" descr="E:\ДЕФЕКТОЛОГ\ПКПП\самообразование\тема 18-19\IMG_20190513_082258.jpg"/>
        </a:ext>
      </dgm:extLst>
    </dgm:pt>
    <dgm:pt modelId="{32D0B8F7-19BB-483A-8687-0B2C51CE9214}" type="pres">
      <dgm:prSet presAssocID="{3779423F-7973-4FBA-9466-9C15505E998A}" presName="rect2" presStyleLbl="node1" presStyleIdx="0" presStyleCnt="1">
        <dgm:presLayoutVars>
          <dgm:bulletEnabled val="1"/>
        </dgm:presLayoutVars>
      </dgm:prSet>
      <dgm:spPr/>
    </dgm:pt>
  </dgm:ptLst>
  <dgm:cxnLst>
    <dgm:cxn modelId="{A1A772DA-E26D-47B7-94B2-9F26CDCBA418}" type="presOf" srcId="{CDB55A4F-029D-49D9-A57C-3BACA6F65D23}" destId="{78C40F39-FACD-4E20-8F75-2991E2979F95}" srcOrd="0" destOrd="0" presId="urn:microsoft.com/office/officeart/2008/layout/BendingPictureBlocks"/>
    <dgm:cxn modelId="{CD2BB4FA-AEBC-4BCD-929D-282A222615DB}" type="presOf" srcId="{3779423F-7973-4FBA-9466-9C15505E998A}" destId="{32D0B8F7-19BB-483A-8687-0B2C51CE9214}" srcOrd="0" destOrd="0" presId="urn:microsoft.com/office/officeart/2008/layout/BendingPictureBlocks"/>
    <dgm:cxn modelId="{396AC137-6284-431B-9488-38629DC44210}" srcId="{CDB55A4F-029D-49D9-A57C-3BACA6F65D23}" destId="{3779423F-7973-4FBA-9466-9C15505E998A}" srcOrd="0" destOrd="0" parTransId="{9E495A15-4373-44AA-9818-63839F1D011D}" sibTransId="{D3742375-20F0-4629-B752-C546C06BBD24}"/>
    <dgm:cxn modelId="{57AC6C39-7C2C-4AEE-9294-00C774D15A6D}" type="presParOf" srcId="{78C40F39-FACD-4E20-8F75-2991E2979F95}" destId="{F2765A88-F293-4134-9701-6B907DF3D901}" srcOrd="0" destOrd="0" presId="urn:microsoft.com/office/officeart/2008/layout/BendingPictureBlocks"/>
    <dgm:cxn modelId="{D7D7BF51-F20C-4722-A718-323DC2B08BB2}" type="presParOf" srcId="{F2765A88-F293-4134-9701-6B907DF3D901}" destId="{D8519B15-61AD-4B1B-A58C-E38CF61F3047}" srcOrd="0" destOrd="0" presId="urn:microsoft.com/office/officeart/2008/layout/BendingPictureBlocks"/>
    <dgm:cxn modelId="{EC52EC83-62CB-4697-8522-C5A0BCEDE43B}" type="presParOf" srcId="{F2765A88-F293-4134-9701-6B907DF3D901}" destId="{32D0B8F7-19BB-483A-8687-0B2C51CE9214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42531F0-7DCB-450F-921A-3A85B8774E80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2" csCatId="accent1" phldr="1"/>
      <dgm:spPr/>
    </dgm:pt>
    <dgm:pt modelId="{41755E6D-41D7-4C77-9C8D-001F2FAE089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Развитие связной речи и лексико-грамматических категорий</a:t>
          </a:r>
        </a:p>
      </dgm:t>
    </dgm:pt>
    <dgm:pt modelId="{70D2A98C-ADF7-4838-A89F-E336F0587075}" type="parTrans" cxnId="{73EF3CC9-081B-4082-B2D0-1B2CD41F111A}">
      <dgm:prSet/>
      <dgm:spPr/>
      <dgm:t>
        <a:bodyPr/>
        <a:lstStyle/>
        <a:p>
          <a:endParaRPr lang="ru-RU"/>
        </a:p>
      </dgm:t>
    </dgm:pt>
    <dgm:pt modelId="{9984F2D3-18B9-4BA5-AE62-C65BB219CFF4}" type="sibTrans" cxnId="{73EF3CC9-081B-4082-B2D0-1B2CD41F111A}">
      <dgm:prSet/>
      <dgm:spPr/>
      <dgm:t>
        <a:bodyPr/>
        <a:lstStyle/>
        <a:p>
          <a:endParaRPr lang="ru-RU"/>
        </a:p>
      </dgm:t>
    </dgm:pt>
    <dgm:pt modelId="{CCBF8ECD-EEB2-4ECC-9693-9C899DD2B6B7}" type="pres">
      <dgm:prSet presAssocID="{142531F0-7DCB-450F-921A-3A85B8774E80}" presName="Name0" presStyleCnt="0">
        <dgm:presLayoutVars>
          <dgm:dir/>
          <dgm:resizeHandles/>
        </dgm:presLayoutVars>
      </dgm:prSet>
      <dgm:spPr/>
    </dgm:pt>
    <dgm:pt modelId="{B10E1140-ADFB-4B84-BA56-F84D6C5AB642}" type="pres">
      <dgm:prSet presAssocID="{41755E6D-41D7-4C77-9C8D-001F2FAE0896}" presName="composite" presStyleCnt="0"/>
      <dgm:spPr/>
    </dgm:pt>
    <dgm:pt modelId="{4133C119-0416-4D5B-9D47-9CA537B7FC9A}" type="pres">
      <dgm:prSet presAssocID="{41755E6D-41D7-4C77-9C8D-001F2FAE0896}" presName="rect1" presStyleLbl="bgImgPlace1" presStyleIdx="0" presStyleCnt="1" custScaleX="103722" custScaleY="98657" custLinFactNeighborY="-201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>
          <a:solidFill>
            <a:srgbClr val="FFC000"/>
          </a:solidFill>
        </a:ln>
      </dgm:spPr>
      <dgm:extLst>
        <a:ext uri="{E40237B7-FDA0-4F09-8148-C483321AD2D9}">
          <dgm14:cNvPr xmlns:dgm14="http://schemas.microsoft.com/office/drawing/2010/diagram" id="0" name="" descr="E:\ДЕФЕКТОЛОГ\ПКПП\самообразование\тема 18-19\IMG_20190513_103636.jpg"/>
        </a:ext>
      </dgm:extLst>
    </dgm:pt>
    <dgm:pt modelId="{E6265B92-5451-48F4-91EF-AE4F2D9E30E8}" type="pres">
      <dgm:prSet presAssocID="{41755E6D-41D7-4C77-9C8D-001F2FAE0896}" presName="rect2" presStyleLbl="node1" presStyleIdx="0" presStyleCnt="1">
        <dgm:presLayoutVars>
          <dgm:bulletEnabled val="1"/>
        </dgm:presLayoutVars>
      </dgm:prSet>
      <dgm:spPr/>
    </dgm:pt>
  </dgm:ptLst>
  <dgm:cxnLst>
    <dgm:cxn modelId="{22778317-388E-4DD4-9613-5158ED8CB9A4}" type="presOf" srcId="{41755E6D-41D7-4C77-9C8D-001F2FAE0896}" destId="{E6265B92-5451-48F4-91EF-AE4F2D9E30E8}" srcOrd="0" destOrd="0" presId="urn:microsoft.com/office/officeart/2008/layout/BendingPictureBlocks"/>
    <dgm:cxn modelId="{A4EA7856-A4CA-4C99-9394-8C0F2F9E1053}" type="presOf" srcId="{142531F0-7DCB-450F-921A-3A85B8774E80}" destId="{CCBF8ECD-EEB2-4ECC-9693-9C899DD2B6B7}" srcOrd="0" destOrd="0" presId="urn:microsoft.com/office/officeart/2008/layout/BendingPictureBlocks"/>
    <dgm:cxn modelId="{73EF3CC9-081B-4082-B2D0-1B2CD41F111A}" srcId="{142531F0-7DCB-450F-921A-3A85B8774E80}" destId="{41755E6D-41D7-4C77-9C8D-001F2FAE0896}" srcOrd="0" destOrd="0" parTransId="{70D2A98C-ADF7-4838-A89F-E336F0587075}" sibTransId="{9984F2D3-18B9-4BA5-AE62-C65BB219CFF4}"/>
    <dgm:cxn modelId="{02E49A37-030E-43F3-9547-1ED7BB09172D}" type="presParOf" srcId="{CCBF8ECD-EEB2-4ECC-9693-9C899DD2B6B7}" destId="{B10E1140-ADFB-4B84-BA56-F84D6C5AB642}" srcOrd="0" destOrd="0" presId="urn:microsoft.com/office/officeart/2008/layout/BendingPictureBlocks"/>
    <dgm:cxn modelId="{2412E6D6-8E9C-45D0-BF36-E845468E4806}" type="presParOf" srcId="{B10E1140-ADFB-4B84-BA56-F84D6C5AB642}" destId="{4133C119-0416-4D5B-9D47-9CA537B7FC9A}" srcOrd="0" destOrd="0" presId="urn:microsoft.com/office/officeart/2008/layout/BendingPictureBlocks"/>
    <dgm:cxn modelId="{6964AAFD-F9E9-402E-8DF7-454A20762DFF}" type="presParOf" srcId="{B10E1140-ADFB-4B84-BA56-F84D6C5AB642}" destId="{E6265B92-5451-48F4-91EF-AE4F2D9E30E8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61ACB86-A0B2-4F1D-9FA9-7E524E5338D3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2" csCatId="accent1" phldr="1"/>
      <dgm:spPr/>
    </dgm:pt>
    <dgm:pt modelId="{2A86BE91-CD4F-4FFB-BFA7-2B3F7469673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Использование игрового материала для повышения эффективности коррекционного процесса</a:t>
          </a:r>
        </a:p>
      </dgm:t>
    </dgm:pt>
    <dgm:pt modelId="{712331D2-A725-4F6D-A548-B7B5FF216834}" type="parTrans" cxnId="{783CE01D-E58C-4B8C-AB1E-B687D7069B78}">
      <dgm:prSet/>
      <dgm:spPr/>
      <dgm:t>
        <a:bodyPr/>
        <a:lstStyle/>
        <a:p>
          <a:endParaRPr lang="ru-RU"/>
        </a:p>
      </dgm:t>
    </dgm:pt>
    <dgm:pt modelId="{0D45E516-99FD-42B2-9622-DF5787038D63}" type="sibTrans" cxnId="{783CE01D-E58C-4B8C-AB1E-B687D7069B78}">
      <dgm:prSet/>
      <dgm:spPr/>
      <dgm:t>
        <a:bodyPr/>
        <a:lstStyle/>
        <a:p>
          <a:endParaRPr lang="ru-RU"/>
        </a:p>
      </dgm:t>
    </dgm:pt>
    <dgm:pt modelId="{2791A7E0-CB4B-4CC2-BCD2-0B0470A65A6D}" type="pres">
      <dgm:prSet presAssocID="{661ACB86-A0B2-4F1D-9FA9-7E524E5338D3}" presName="Name0" presStyleCnt="0">
        <dgm:presLayoutVars>
          <dgm:dir/>
          <dgm:resizeHandles/>
        </dgm:presLayoutVars>
      </dgm:prSet>
      <dgm:spPr/>
    </dgm:pt>
    <dgm:pt modelId="{3081FF4C-40D7-424A-88F8-16AB1A281449}" type="pres">
      <dgm:prSet presAssocID="{2A86BE91-CD4F-4FFB-BFA7-2B3F74696736}" presName="composite" presStyleCnt="0"/>
      <dgm:spPr/>
    </dgm:pt>
    <dgm:pt modelId="{F1BA6C1F-E612-46BD-A79A-8C82A8330C2D}" type="pres">
      <dgm:prSet presAssocID="{2A86BE91-CD4F-4FFB-BFA7-2B3F74696736}" presName="rect1" presStyleLbl="bgImgPlace1" presStyleIdx="0" presStyleCnt="1" custScaleX="92429" custScaleY="9019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>
          <a:solidFill>
            <a:srgbClr val="92D050"/>
          </a:solidFill>
        </a:ln>
      </dgm:spPr>
      <dgm:extLst>
        <a:ext uri="{E40237B7-FDA0-4F09-8148-C483321AD2D9}">
          <dgm14:cNvPr xmlns:dgm14="http://schemas.microsoft.com/office/drawing/2010/diagram" id="0" name="" descr="E:\ДЕФЕКТОЛОГ\ПКПП\самообразование\тема 18-19\IMG_20190513_100622.jpg"/>
        </a:ext>
      </dgm:extLst>
    </dgm:pt>
    <dgm:pt modelId="{4A02FB1F-4345-4A92-BE05-675E32A1F022}" type="pres">
      <dgm:prSet presAssocID="{2A86BE91-CD4F-4FFB-BFA7-2B3F74696736}" presName="rect2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2684EC-39D5-483E-9A17-72E53C5C2E44}" type="presOf" srcId="{2A86BE91-CD4F-4FFB-BFA7-2B3F74696736}" destId="{4A02FB1F-4345-4A92-BE05-675E32A1F022}" srcOrd="0" destOrd="0" presId="urn:microsoft.com/office/officeart/2008/layout/BendingPictureBlocks"/>
    <dgm:cxn modelId="{783CE01D-E58C-4B8C-AB1E-B687D7069B78}" srcId="{661ACB86-A0B2-4F1D-9FA9-7E524E5338D3}" destId="{2A86BE91-CD4F-4FFB-BFA7-2B3F74696736}" srcOrd="0" destOrd="0" parTransId="{712331D2-A725-4F6D-A548-B7B5FF216834}" sibTransId="{0D45E516-99FD-42B2-9622-DF5787038D63}"/>
    <dgm:cxn modelId="{5D1BC697-2C52-4C79-959A-BC031FB93939}" type="presOf" srcId="{661ACB86-A0B2-4F1D-9FA9-7E524E5338D3}" destId="{2791A7E0-CB4B-4CC2-BCD2-0B0470A65A6D}" srcOrd="0" destOrd="0" presId="urn:microsoft.com/office/officeart/2008/layout/BendingPictureBlocks"/>
    <dgm:cxn modelId="{91C7F270-C9C0-4A18-AFBD-C4159B931C3F}" type="presParOf" srcId="{2791A7E0-CB4B-4CC2-BCD2-0B0470A65A6D}" destId="{3081FF4C-40D7-424A-88F8-16AB1A281449}" srcOrd="0" destOrd="0" presId="urn:microsoft.com/office/officeart/2008/layout/BendingPictureBlocks"/>
    <dgm:cxn modelId="{0AC9E8D3-3442-4BF7-8780-3A30E5AF8F80}" type="presParOf" srcId="{3081FF4C-40D7-424A-88F8-16AB1A281449}" destId="{F1BA6C1F-E612-46BD-A79A-8C82A8330C2D}" srcOrd="0" destOrd="0" presId="urn:microsoft.com/office/officeart/2008/layout/BendingPictureBlocks"/>
    <dgm:cxn modelId="{2BAB146D-7F59-4869-8050-8FF529C33CDC}" type="presParOf" srcId="{3081FF4C-40D7-424A-88F8-16AB1A281449}" destId="{4A02FB1F-4345-4A92-BE05-675E32A1F022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72C476B-ABEA-4B80-9C40-11E664EA9B56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2" csCatId="accent1" phldr="1"/>
      <dgm:spPr/>
    </dgm:pt>
    <dgm:pt modelId="{D5E073A2-C703-48D9-9B81-DB361782381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Коррекция звукопроизно-шения</a:t>
          </a:r>
        </a:p>
      </dgm:t>
    </dgm:pt>
    <dgm:pt modelId="{B9ABF53B-9C0F-42D0-9E6C-9BFE3FE1FD40}" type="parTrans" cxnId="{921678F2-C256-4137-8649-6DABA01E7731}">
      <dgm:prSet/>
      <dgm:spPr/>
      <dgm:t>
        <a:bodyPr/>
        <a:lstStyle/>
        <a:p>
          <a:endParaRPr lang="ru-RU"/>
        </a:p>
      </dgm:t>
    </dgm:pt>
    <dgm:pt modelId="{4A9E878A-19F5-41DD-A572-022C385DC8EF}" type="sibTrans" cxnId="{921678F2-C256-4137-8649-6DABA01E7731}">
      <dgm:prSet/>
      <dgm:spPr/>
      <dgm:t>
        <a:bodyPr/>
        <a:lstStyle/>
        <a:p>
          <a:endParaRPr lang="ru-RU"/>
        </a:p>
      </dgm:t>
    </dgm:pt>
    <dgm:pt modelId="{08EA0E5B-83A3-408A-9EC3-8A566F89C48F}" type="pres">
      <dgm:prSet presAssocID="{872C476B-ABEA-4B80-9C40-11E664EA9B56}" presName="Name0" presStyleCnt="0">
        <dgm:presLayoutVars>
          <dgm:dir/>
          <dgm:resizeHandles/>
        </dgm:presLayoutVars>
      </dgm:prSet>
      <dgm:spPr/>
    </dgm:pt>
    <dgm:pt modelId="{40D98639-8D42-4774-843E-66FDB780DEBD}" type="pres">
      <dgm:prSet presAssocID="{D5E073A2-C703-48D9-9B81-DB3617823816}" presName="composite" presStyleCnt="0"/>
      <dgm:spPr/>
    </dgm:pt>
    <dgm:pt modelId="{112987DC-206F-480A-BE71-89BE165A29C4}" type="pres">
      <dgm:prSet presAssocID="{D5E073A2-C703-48D9-9B81-DB3617823816}" presName="rect1" presStyleLbl="bgImgPlace1" presStyleIdx="0" presStyleCnt="1" custScaleX="95407" custScaleY="92046" custLinFactNeighborX="224" custLinFactNeighborY="-133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>
          <a:solidFill>
            <a:srgbClr val="00B050"/>
          </a:solidFill>
        </a:ln>
      </dgm:spPr>
      <dgm:extLst>
        <a:ext uri="{E40237B7-FDA0-4F09-8148-C483321AD2D9}">
          <dgm14:cNvPr xmlns:dgm14="http://schemas.microsoft.com/office/drawing/2010/diagram" id="0" name="" descr="E:\ДЕФЕКТОЛОГ\ПКПП\самообразование\тема 18-19\IMG_20190513_085729.jpg"/>
        </a:ext>
      </dgm:extLst>
    </dgm:pt>
    <dgm:pt modelId="{0E55B632-D983-4EDB-9305-878D7AD273C2}" type="pres">
      <dgm:prSet presAssocID="{D5E073A2-C703-48D9-9B81-DB3617823816}" presName="rect2" presStyleLbl="node1" presStyleIdx="0" presStyleCnt="1">
        <dgm:presLayoutVars>
          <dgm:bulletEnabled val="1"/>
        </dgm:presLayoutVars>
      </dgm:prSet>
      <dgm:spPr/>
    </dgm:pt>
  </dgm:ptLst>
  <dgm:cxnLst>
    <dgm:cxn modelId="{921678F2-C256-4137-8649-6DABA01E7731}" srcId="{872C476B-ABEA-4B80-9C40-11E664EA9B56}" destId="{D5E073A2-C703-48D9-9B81-DB3617823816}" srcOrd="0" destOrd="0" parTransId="{B9ABF53B-9C0F-42D0-9E6C-9BFE3FE1FD40}" sibTransId="{4A9E878A-19F5-41DD-A572-022C385DC8EF}"/>
    <dgm:cxn modelId="{329C091F-F278-47E8-AA77-B94D409B756F}" type="presOf" srcId="{872C476B-ABEA-4B80-9C40-11E664EA9B56}" destId="{08EA0E5B-83A3-408A-9EC3-8A566F89C48F}" srcOrd="0" destOrd="0" presId="urn:microsoft.com/office/officeart/2008/layout/BendingPictureBlocks"/>
    <dgm:cxn modelId="{9F85BF2E-CF2F-4157-A2DA-9EAD027B50CA}" type="presOf" srcId="{D5E073A2-C703-48D9-9B81-DB3617823816}" destId="{0E55B632-D983-4EDB-9305-878D7AD273C2}" srcOrd="0" destOrd="0" presId="urn:microsoft.com/office/officeart/2008/layout/BendingPictureBlocks"/>
    <dgm:cxn modelId="{E440F903-2B59-44D9-B705-F1469FE2743E}" type="presParOf" srcId="{08EA0E5B-83A3-408A-9EC3-8A566F89C48F}" destId="{40D98639-8D42-4774-843E-66FDB780DEBD}" srcOrd="0" destOrd="0" presId="urn:microsoft.com/office/officeart/2008/layout/BendingPictureBlocks"/>
    <dgm:cxn modelId="{B2F611CE-5619-46CE-B259-21BBD299A3AC}" type="presParOf" srcId="{40D98639-8D42-4774-843E-66FDB780DEBD}" destId="{112987DC-206F-480A-BE71-89BE165A29C4}" srcOrd="0" destOrd="0" presId="urn:microsoft.com/office/officeart/2008/layout/BendingPictureBlocks"/>
    <dgm:cxn modelId="{061EF7F3-5A31-4DE6-977F-6EDF0808002E}" type="presParOf" srcId="{40D98639-8D42-4774-843E-66FDB780DEBD}" destId="{0E55B632-D983-4EDB-9305-878D7AD273C2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AD1320D-2B4F-4D7C-A3A6-119F094C4C85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2" csCatId="accent1" phldr="1"/>
      <dgm:spPr/>
    </dgm:pt>
    <dgm:pt modelId="{15ED6FD2-2A0F-453A-B2DC-8562609D626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Развитие общей, мелкой моторики и сенсорного опыта</a:t>
          </a:r>
        </a:p>
      </dgm:t>
    </dgm:pt>
    <dgm:pt modelId="{1705039F-2BD9-46C9-B8E2-DA80B97CD223}" type="parTrans" cxnId="{B8886530-D4C0-42DA-BAB1-5F890AD9B33A}">
      <dgm:prSet/>
      <dgm:spPr/>
      <dgm:t>
        <a:bodyPr/>
        <a:lstStyle/>
        <a:p>
          <a:endParaRPr lang="ru-RU"/>
        </a:p>
      </dgm:t>
    </dgm:pt>
    <dgm:pt modelId="{6A9428EC-A14E-4F15-BD4C-6538940CFFA0}" type="sibTrans" cxnId="{B8886530-D4C0-42DA-BAB1-5F890AD9B33A}">
      <dgm:prSet/>
      <dgm:spPr/>
      <dgm:t>
        <a:bodyPr/>
        <a:lstStyle/>
        <a:p>
          <a:endParaRPr lang="ru-RU"/>
        </a:p>
      </dgm:t>
    </dgm:pt>
    <dgm:pt modelId="{9BA436DB-47CA-402F-B5FB-5DE1848CDFFA}" type="pres">
      <dgm:prSet presAssocID="{5AD1320D-2B4F-4D7C-A3A6-119F094C4C85}" presName="Name0" presStyleCnt="0">
        <dgm:presLayoutVars>
          <dgm:dir/>
          <dgm:resizeHandles/>
        </dgm:presLayoutVars>
      </dgm:prSet>
      <dgm:spPr/>
    </dgm:pt>
    <dgm:pt modelId="{6EA0FC1A-2CEC-4783-9F2B-8BCA2DE8657E}" type="pres">
      <dgm:prSet presAssocID="{15ED6FD2-2A0F-453A-B2DC-8562609D6264}" presName="composite" presStyleCnt="0"/>
      <dgm:spPr/>
    </dgm:pt>
    <dgm:pt modelId="{082FFA48-ECD3-4EE5-AEC5-4CA621C2A02E}" type="pres">
      <dgm:prSet presAssocID="{15ED6FD2-2A0F-453A-B2DC-8562609D6264}" presName="rect1" presStyleLbl="bgImgPlace1" presStyleIdx="0" presStyleCnt="1" custScaleX="104353" custScaleY="99257" custLinFactNeighborX="-221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>
          <a:solidFill>
            <a:srgbClr val="FF0000"/>
          </a:solidFill>
        </a:ln>
      </dgm:spPr>
      <dgm:extLst>
        <a:ext uri="{E40237B7-FDA0-4F09-8148-C483321AD2D9}">
          <dgm14:cNvPr xmlns:dgm14="http://schemas.microsoft.com/office/drawing/2010/diagram" id="0" name="" descr="E:\ДЕФЕКТОЛОГ\ПКПП\самообразование\тема 18-19\IMG_20190513_105818.jpg"/>
        </a:ext>
      </dgm:extLst>
    </dgm:pt>
    <dgm:pt modelId="{E39082B7-4667-4F4B-BCF8-A39A5A28F879}" type="pres">
      <dgm:prSet presAssocID="{15ED6FD2-2A0F-453A-B2DC-8562609D6264}" presName="rect2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1072E6-1DFA-4EBD-A9C6-A647E110EEDC}" type="presOf" srcId="{5AD1320D-2B4F-4D7C-A3A6-119F094C4C85}" destId="{9BA436DB-47CA-402F-B5FB-5DE1848CDFFA}" srcOrd="0" destOrd="0" presId="urn:microsoft.com/office/officeart/2008/layout/BendingPictureBlocks"/>
    <dgm:cxn modelId="{B8886530-D4C0-42DA-BAB1-5F890AD9B33A}" srcId="{5AD1320D-2B4F-4D7C-A3A6-119F094C4C85}" destId="{15ED6FD2-2A0F-453A-B2DC-8562609D6264}" srcOrd="0" destOrd="0" parTransId="{1705039F-2BD9-46C9-B8E2-DA80B97CD223}" sibTransId="{6A9428EC-A14E-4F15-BD4C-6538940CFFA0}"/>
    <dgm:cxn modelId="{857D68C1-A5FF-4BFB-9DD8-86E83519B294}" type="presOf" srcId="{15ED6FD2-2A0F-453A-B2DC-8562609D6264}" destId="{E39082B7-4667-4F4B-BCF8-A39A5A28F879}" srcOrd="0" destOrd="0" presId="urn:microsoft.com/office/officeart/2008/layout/BendingPictureBlocks"/>
    <dgm:cxn modelId="{AD8633BA-CC8F-423B-B106-DCAFEED0E580}" type="presParOf" srcId="{9BA436DB-47CA-402F-B5FB-5DE1848CDFFA}" destId="{6EA0FC1A-2CEC-4783-9F2B-8BCA2DE8657E}" srcOrd="0" destOrd="0" presId="urn:microsoft.com/office/officeart/2008/layout/BendingPictureBlocks"/>
    <dgm:cxn modelId="{251AC1E1-1B8D-4E0B-AFD9-D5D7CB93849C}" type="presParOf" srcId="{6EA0FC1A-2CEC-4783-9F2B-8BCA2DE8657E}" destId="{082FFA48-ECD3-4EE5-AEC5-4CA621C2A02E}" srcOrd="0" destOrd="0" presId="urn:microsoft.com/office/officeart/2008/layout/BendingPictureBlocks"/>
    <dgm:cxn modelId="{2E545091-8219-448D-93B6-D9E5D443ADD0}" type="presParOf" srcId="{6EA0FC1A-2CEC-4783-9F2B-8BCA2DE8657E}" destId="{E39082B7-4667-4F4B-BCF8-A39A5A28F879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98C0E6-D7BF-4464-9724-CA11315A35C5}">
      <dsp:nvSpPr>
        <dsp:cNvPr id="0" name=""/>
        <dsp:cNvSpPr/>
      </dsp:nvSpPr>
      <dsp:spPr>
        <a:xfrm>
          <a:off x="776066" y="230409"/>
          <a:ext cx="1792689" cy="143415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DFA16D-1259-44D7-83BE-F871EDCB2BE8}">
      <dsp:nvSpPr>
        <dsp:cNvPr id="0" name=""/>
        <dsp:cNvSpPr/>
      </dsp:nvSpPr>
      <dsp:spPr>
        <a:xfrm>
          <a:off x="126819" y="828865"/>
          <a:ext cx="960024" cy="9600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Работа над произноситель-ной стороной речи</a:t>
          </a:r>
        </a:p>
      </dsp:txBody>
      <dsp:txXfrm>
        <a:off x="126819" y="828865"/>
        <a:ext cx="960024" cy="9600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0666A4-D570-4C30-A232-2E78997E28A7}">
      <dsp:nvSpPr>
        <dsp:cNvPr id="0" name=""/>
        <dsp:cNvSpPr/>
      </dsp:nvSpPr>
      <dsp:spPr>
        <a:xfrm>
          <a:off x="803642" y="238748"/>
          <a:ext cx="1810326" cy="1439997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E47EF2-37EC-42D4-AAA4-787A49C88DBE}">
      <dsp:nvSpPr>
        <dsp:cNvPr id="0" name=""/>
        <dsp:cNvSpPr/>
      </dsp:nvSpPr>
      <dsp:spPr>
        <a:xfrm>
          <a:off x="138757" y="847046"/>
          <a:ext cx="981132" cy="9811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Развитие речевого дыхания и голоса</a:t>
          </a:r>
        </a:p>
      </dsp:txBody>
      <dsp:txXfrm>
        <a:off x="138757" y="847046"/>
        <a:ext cx="981132" cy="9811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A391C7-52D1-409F-BED6-D2ADFB1BEEC0}">
      <dsp:nvSpPr>
        <dsp:cNvPr id="0" name=""/>
        <dsp:cNvSpPr/>
      </dsp:nvSpPr>
      <dsp:spPr>
        <a:xfrm>
          <a:off x="574119" y="277441"/>
          <a:ext cx="1785465" cy="1439998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594E3B-E482-4419-BB5A-7DA91063B16C}">
      <dsp:nvSpPr>
        <dsp:cNvPr id="0" name=""/>
        <dsp:cNvSpPr/>
      </dsp:nvSpPr>
      <dsp:spPr>
        <a:xfrm>
          <a:off x="116914" y="893837"/>
          <a:ext cx="838496" cy="8384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Развитие всех психических процессов</a:t>
          </a:r>
        </a:p>
      </dsp:txBody>
      <dsp:txXfrm>
        <a:off x="116914" y="893837"/>
        <a:ext cx="838496" cy="8384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519B15-61AD-4B1B-A58C-E38CF61F3047}">
      <dsp:nvSpPr>
        <dsp:cNvPr id="0" name=""/>
        <dsp:cNvSpPr/>
      </dsp:nvSpPr>
      <dsp:spPr>
        <a:xfrm>
          <a:off x="738148" y="293068"/>
          <a:ext cx="1803988" cy="141647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D0B8F7-19BB-483A-8687-0B2C51CE9214}">
      <dsp:nvSpPr>
        <dsp:cNvPr id="0" name=""/>
        <dsp:cNvSpPr/>
      </dsp:nvSpPr>
      <dsp:spPr>
        <a:xfrm>
          <a:off x="125357" y="895842"/>
          <a:ext cx="934665" cy="934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Развитие артикуляционной моторики</a:t>
          </a:r>
        </a:p>
      </dsp:txBody>
      <dsp:txXfrm>
        <a:off x="125357" y="895842"/>
        <a:ext cx="934665" cy="93466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33C119-0416-4D5B-9D47-9CA537B7FC9A}">
      <dsp:nvSpPr>
        <dsp:cNvPr id="0" name=""/>
        <dsp:cNvSpPr/>
      </dsp:nvSpPr>
      <dsp:spPr>
        <a:xfrm>
          <a:off x="737771" y="253524"/>
          <a:ext cx="1794136" cy="143530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265B92-5451-48F4-91EF-AE4F2D9E30E8}">
      <dsp:nvSpPr>
        <dsp:cNvPr id="0" name=""/>
        <dsp:cNvSpPr/>
      </dsp:nvSpPr>
      <dsp:spPr>
        <a:xfrm>
          <a:off x="125566" y="884691"/>
          <a:ext cx="937465" cy="9374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Развитие связной речи и лексико-грамматических категорий</a:t>
          </a:r>
        </a:p>
      </dsp:txBody>
      <dsp:txXfrm>
        <a:off x="125566" y="884691"/>
        <a:ext cx="937465" cy="93746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BA6C1F-E612-46BD-A79A-8C82A8330C2D}">
      <dsp:nvSpPr>
        <dsp:cNvPr id="0" name=""/>
        <dsp:cNvSpPr/>
      </dsp:nvSpPr>
      <dsp:spPr>
        <a:xfrm>
          <a:off x="936780" y="361706"/>
          <a:ext cx="1803958" cy="148058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02FB1F-4345-4A92-BE05-675E32A1F022}">
      <dsp:nvSpPr>
        <dsp:cNvPr id="0" name=""/>
        <dsp:cNvSpPr/>
      </dsp:nvSpPr>
      <dsp:spPr>
        <a:xfrm>
          <a:off x="135811" y="971303"/>
          <a:ext cx="1057764" cy="10577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Использование игрового материала для повышения эффективности коррекционного процесса</a:t>
          </a:r>
        </a:p>
      </dsp:txBody>
      <dsp:txXfrm>
        <a:off x="135811" y="971303"/>
        <a:ext cx="1057764" cy="105776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987DC-206F-480A-BE71-89BE165A29C4}">
      <dsp:nvSpPr>
        <dsp:cNvPr id="0" name=""/>
        <dsp:cNvSpPr/>
      </dsp:nvSpPr>
      <dsp:spPr>
        <a:xfrm>
          <a:off x="885879" y="306761"/>
          <a:ext cx="1803902" cy="146376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55B632-D983-4EDB-9305-878D7AD273C2}">
      <dsp:nvSpPr>
        <dsp:cNvPr id="0" name=""/>
        <dsp:cNvSpPr/>
      </dsp:nvSpPr>
      <dsp:spPr>
        <a:xfrm>
          <a:off x="133853" y="933276"/>
          <a:ext cx="1024716" cy="1024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Коррекция звукопроизно-шения</a:t>
          </a:r>
        </a:p>
      </dsp:txBody>
      <dsp:txXfrm>
        <a:off x="133853" y="933276"/>
        <a:ext cx="1024716" cy="102471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2FFA48-ECD3-4EE5-AEC5-4CA621C2A02E}">
      <dsp:nvSpPr>
        <dsp:cNvPr id="0" name=""/>
        <dsp:cNvSpPr/>
      </dsp:nvSpPr>
      <dsp:spPr>
        <a:xfrm>
          <a:off x="712034" y="82818"/>
          <a:ext cx="1800005" cy="144000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381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9082B7-4667-4F4B-BCF8-A39A5A28F879}">
      <dsp:nvSpPr>
        <dsp:cNvPr id="0" name=""/>
        <dsp:cNvSpPr/>
      </dsp:nvSpPr>
      <dsp:spPr>
        <a:xfrm>
          <a:off x="145259" y="687311"/>
          <a:ext cx="934844" cy="9348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Развитие общей, мелкой моторики и сенсорного опыта</a:t>
          </a:r>
        </a:p>
      </dsp:txBody>
      <dsp:txXfrm>
        <a:off x="145259" y="687311"/>
        <a:ext cx="934844" cy="934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2019-05-28T05:42:00Z</dcterms:created>
  <dcterms:modified xsi:type="dcterms:W3CDTF">2019-05-28T06:22:00Z</dcterms:modified>
</cp:coreProperties>
</file>