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9E" w:rsidRPr="00F75F9E" w:rsidRDefault="00F75F9E" w:rsidP="003442DE">
      <w:pPr>
        <w:pStyle w:val="a4"/>
        <w:ind w:left="2694" w:right="-613" w:hanging="1985"/>
        <w:contextualSpacing/>
        <w:jc w:val="both"/>
        <w:rPr>
          <w:sz w:val="28"/>
          <w:szCs w:val="28"/>
        </w:rPr>
      </w:pPr>
      <w:bookmarkStart w:id="0" w:name="_Toc42856659"/>
      <w:bookmarkStart w:id="1" w:name="_Toc58832397"/>
      <w:r w:rsidRPr="00F75F9E">
        <w:rPr>
          <w:sz w:val="28"/>
          <w:szCs w:val="28"/>
        </w:rPr>
        <w:t>Статья 24.23.</w:t>
      </w:r>
      <w:r w:rsidRPr="00F75F9E">
        <w:rPr>
          <w:sz w:val="28"/>
          <w:szCs w:val="28"/>
        </w:rPr>
        <w:tab/>
        <w:t>Нарушение порядка организации или проведения массовых мероприятий</w:t>
      </w:r>
      <w:bookmarkEnd w:id="0"/>
      <w:bookmarkEnd w:id="1"/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1. 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 влекут наложение штрафа в размере до ста базовых величин, или общественные работы, или административный арест.</w:t>
      </w:r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2.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— 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— от двадцати до двухсот базовых величин.</w:t>
      </w:r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3. 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арест.</w:t>
      </w:r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4. 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— от двадцати до двухсот базовых величин.</w:t>
      </w:r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5. Деяния, предусмотренные частью 1 настоящей статьи, совершенные за вознаграждение,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тридцати до двухсот базовых величин, или общественные работы, или административный арест.</w:t>
      </w:r>
    </w:p>
    <w:p w:rsidR="0052651A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 xml:space="preserve">6. 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</w:t>
      </w:r>
    </w:p>
    <w:p w:rsidR="00F75F9E" w:rsidRPr="00F75F9E" w:rsidRDefault="00F75F9E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5F9E">
        <w:rPr>
          <w:rFonts w:ascii="Times New Roman" w:hAnsi="Times New Roman"/>
          <w:bCs/>
          <w:sz w:val="28"/>
          <w:szCs w:val="28"/>
        </w:rPr>
        <w:t>—</w:t>
      </w:r>
      <w:r w:rsidR="0052651A">
        <w:rPr>
          <w:rFonts w:ascii="Times New Roman" w:hAnsi="Times New Roman"/>
          <w:bCs/>
          <w:sz w:val="28"/>
          <w:szCs w:val="28"/>
        </w:rPr>
        <w:t xml:space="preserve"> </w:t>
      </w:r>
      <w:r w:rsidRPr="00F75F9E">
        <w:rPr>
          <w:rFonts w:ascii="Times New Roman" w:hAnsi="Times New Roman"/>
          <w:bCs/>
          <w:sz w:val="28"/>
          <w:szCs w:val="28"/>
        </w:rPr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— от двухсот пятидесяти до пятисот базовых величин.</w:t>
      </w:r>
    </w:p>
    <w:p w:rsidR="0051074B" w:rsidRPr="00F75F9E" w:rsidRDefault="0051074B" w:rsidP="003442DE">
      <w:pPr>
        <w:spacing w:line="240" w:lineRule="auto"/>
        <w:ind w:right="-61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1074B" w:rsidRPr="00F75F9E" w:rsidSect="007229F5">
      <w:pgSz w:w="11906" w:h="16838"/>
      <w:pgMar w:top="1134" w:right="1440" w:bottom="567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A5"/>
    <w:rsid w:val="00011363"/>
    <w:rsid w:val="00097602"/>
    <w:rsid w:val="00263E0D"/>
    <w:rsid w:val="00343C3C"/>
    <w:rsid w:val="003442DE"/>
    <w:rsid w:val="003F03D7"/>
    <w:rsid w:val="00442231"/>
    <w:rsid w:val="004E2D47"/>
    <w:rsid w:val="004F2A3F"/>
    <w:rsid w:val="0051074B"/>
    <w:rsid w:val="0052651A"/>
    <w:rsid w:val="00566353"/>
    <w:rsid w:val="00732E2D"/>
    <w:rsid w:val="00740549"/>
    <w:rsid w:val="007C3D85"/>
    <w:rsid w:val="00881CD5"/>
    <w:rsid w:val="008C44FB"/>
    <w:rsid w:val="009F2438"/>
    <w:rsid w:val="00A46ACF"/>
    <w:rsid w:val="00AA2FAD"/>
    <w:rsid w:val="00AC69D6"/>
    <w:rsid w:val="00B270CB"/>
    <w:rsid w:val="00D13C62"/>
    <w:rsid w:val="00D862D2"/>
    <w:rsid w:val="00DA366A"/>
    <w:rsid w:val="00E02996"/>
    <w:rsid w:val="00E15DD8"/>
    <w:rsid w:val="00E230A5"/>
    <w:rsid w:val="00E67CD7"/>
    <w:rsid w:val="00EA07FC"/>
    <w:rsid w:val="00EB1E76"/>
    <w:rsid w:val="00F00AA5"/>
    <w:rsid w:val="00F32BEC"/>
    <w:rsid w:val="00F75F9E"/>
    <w:rsid w:val="00FB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qFormat/>
    <w:rsid w:val="00F75F9E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jc w:val="left"/>
      <w:textAlignment w:val="baseline"/>
    </w:pPr>
    <w:rPr>
      <w:rFonts w:eastAsia="Times New Roman"/>
      <w:b/>
      <w:noProof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526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Admin</cp:lastModifiedBy>
  <cp:revision>5</cp:revision>
  <cp:lastPrinted>2020-05-02T05:52:00Z</cp:lastPrinted>
  <dcterms:created xsi:type="dcterms:W3CDTF">2020-11-04T14:29:00Z</dcterms:created>
  <dcterms:modified xsi:type="dcterms:W3CDTF">2020-05-09T18:12:00Z</dcterms:modified>
</cp:coreProperties>
</file>