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30BB" w14:textId="009A05C0" w:rsidR="006672C0" w:rsidRPr="00285130" w:rsidRDefault="006672C0" w:rsidP="006672C0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САЛАТ «РОЗОВЫЙ»</w:t>
      </w:r>
    </w:p>
    <w:p w14:paraId="0AD152EC" w14:textId="77777777" w:rsidR="006672C0" w:rsidRPr="00285130" w:rsidRDefault="006672C0" w:rsidP="006672C0">
      <w:pPr>
        <w:jc w:val="both"/>
        <w:rPr>
          <w:sz w:val="24"/>
          <w:szCs w:val="24"/>
          <w:u w:val="single"/>
        </w:rPr>
      </w:pPr>
      <w:r w:rsidRPr="00285130">
        <w:rPr>
          <w:sz w:val="24"/>
          <w:szCs w:val="24"/>
          <w:u w:val="single"/>
        </w:rPr>
        <w:t>по СТБ (ГОСТ, ТУ) 1210-2010</w:t>
      </w:r>
    </w:p>
    <w:p w14:paraId="1B66EB2C" w14:textId="77777777" w:rsidR="006672C0" w:rsidRPr="00285130" w:rsidRDefault="006672C0" w:rsidP="006672C0">
      <w:pPr>
        <w:jc w:val="both"/>
        <w:rPr>
          <w:sz w:val="20"/>
          <w:szCs w:val="20"/>
        </w:rPr>
      </w:pPr>
      <w:r w:rsidRPr="00285130">
        <w:rPr>
          <w:sz w:val="20"/>
          <w:szCs w:val="20"/>
        </w:rPr>
        <w:t>номер ТНПА на данную кулинарную продукцию</w:t>
      </w:r>
    </w:p>
    <w:p w14:paraId="5658BCBE" w14:textId="77777777" w:rsidR="006672C0" w:rsidRPr="00285130" w:rsidRDefault="006672C0" w:rsidP="006672C0">
      <w:pPr>
        <w:jc w:val="both"/>
        <w:rPr>
          <w:sz w:val="24"/>
          <w:szCs w:val="24"/>
        </w:rPr>
      </w:pPr>
      <w:r w:rsidRPr="00285130">
        <w:rPr>
          <w:b/>
          <w:sz w:val="24"/>
          <w:szCs w:val="24"/>
        </w:rPr>
        <w:t xml:space="preserve">1.Рецептура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2764"/>
        <w:gridCol w:w="2828"/>
      </w:tblGrid>
      <w:tr w:rsidR="006672C0" w:rsidRPr="00285130" w14:paraId="77133160" w14:textId="77777777" w:rsidTr="002C2E83">
        <w:tc>
          <w:tcPr>
            <w:tcW w:w="4077" w:type="dxa"/>
            <w:vMerge w:val="restart"/>
            <w:shd w:val="clear" w:color="auto" w:fill="auto"/>
          </w:tcPr>
          <w:p w14:paraId="254DA2FC" w14:textId="77777777" w:rsidR="006672C0" w:rsidRPr="00285130" w:rsidRDefault="006672C0" w:rsidP="002C2E83">
            <w:pPr>
              <w:jc w:val="center"/>
              <w:rPr>
                <w:sz w:val="22"/>
                <w:szCs w:val="22"/>
              </w:rPr>
            </w:pPr>
            <w:r w:rsidRPr="00285130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E726ED8" w14:textId="77777777" w:rsidR="006672C0" w:rsidRPr="00285130" w:rsidRDefault="006672C0" w:rsidP="002C2E83">
            <w:pPr>
              <w:jc w:val="center"/>
              <w:rPr>
                <w:sz w:val="22"/>
                <w:szCs w:val="22"/>
              </w:rPr>
            </w:pPr>
            <w:r w:rsidRPr="00285130">
              <w:rPr>
                <w:sz w:val="22"/>
                <w:szCs w:val="22"/>
              </w:rPr>
              <w:t>Расход сырья на 1 порцию готовой продукции, г, мл</w:t>
            </w:r>
          </w:p>
        </w:tc>
      </w:tr>
      <w:tr w:rsidR="006672C0" w:rsidRPr="00285130" w14:paraId="6607CE36" w14:textId="77777777" w:rsidTr="002C2E83">
        <w:tc>
          <w:tcPr>
            <w:tcW w:w="4077" w:type="dxa"/>
            <w:vMerge/>
            <w:shd w:val="clear" w:color="auto" w:fill="auto"/>
          </w:tcPr>
          <w:p w14:paraId="365A3912" w14:textId="77777777" w:rsidR="006672C0" w:rsidRPr="00285130" w:rsidRDefault="006672C0" w:rsidP="002C2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E4C317E" w14:textId="5E520141" w:rsidR="006672C0" w:rsidRPr="00285130" w:rsidRDefault="006672C0" w:rsidP="002C2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C139355" w14:textId="77777777" w:rsidR="006672C0" w:rsidRPr="00285130" w:rsidRDefault="006672C0" w:rsidP="002C2E83">
            <w:pPr>
              <w:jc w:val="center"/>
              <w:rPr>
                <w:sz w:val="22"/>
                <w:szCs w:val="22"/>
              </w:rPr>
            </w:pPr>
            <w:r w:rsidRPr="00285130">
              <w:rPr>
                <w:sz w:val="22"/>
                <w:szCs w:val="22"/>
              </w:rPr>
              <w:t>Нетто</w:t>
            </w:r>
          </w:p>
        </w:tc>
      </w:tr>
      <w:tr w:rsidR="006672C0" w:rsidRPr="00285130" w14:paraId="0C9A19FA" w14:textId="77777777" w:rsidTr="006672C0">
        <w:trPr>
          <w:trHeight w:val="393"/>
        </w:trPr>
        <w:tc>
          <w:tcPr>
            <w:tcW w:w="4077" w:type="dxa"/>
            <w:shd w:val="clear" w:color="auto" w:fill="auto"/>
          </w:tcPr>
          <w:p w14:paraId="547EDF82" w14:textId="261A52DC" w:rsidR="006672C0" w:rsidRPr="00285130" w:rsidRDefault="006672C0" w:rsidP="002C2E83">
            <w:pPr>
              <w:jc w:val="both"/>
              <w:rPr>
                <w:sz w:val="22"/>
                <w:szCs w:val="22"/>
              </w:rPr>
            </w:pPr>
            <w:r w:rsidRPr="00285130">
              <w:rPr>
                <w:sz w:val="22"/>
                <w:szCs w:val="22"/>
              </w:rPr>
              <w:t xml:space="preserve">Свекла </w:t>
            </w:r>
          </w:p>
        </w:tc>
        <w:tc>
          <w:tcPr>
            <w:tcW w:w="3119" w:type="dxa"/>
            <w:shd w:val="clear" w:color="auto" w:fill="auto"/>
          </w:tcPr>
          <w:p w14:paraId="22515BAA" w14:textId="0B07150D" w:rsidR="006672C0" w:rsidRPr="00285130" w:rsidRDefault="006672C0" w:rsidP="002C2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26364FA4" w14:textId="77777777" w:rsidR="006672C0" w:rsidRPr="00285130" w:rsidRDefault="006672C0" w:rsidP="002C2E83">
            <w:pPr>
              <w:jc w:val="center"/>
              <w:rPr>
                <w:sz w:val="22"/>
                <w:szCs w:val="22"/>
              </w:rPr>
            </w:pPr>
            <w:r w:rsidRPr="00285130">
              <w:rPr>
                <w:sz w:val="22"/>
                <w:szCs w:val="22"/>
              </w:rPr>
              <w:t>20,0¹</w:t>
            </w:r>
          </w:p>
        </w:tc>
      </w:tr>
      <w:tr w:rsidR="006672C0" w:rsidRPr="00285130" w14:paraId="7E0B7951" w14:textId="77777777" w:rsidTr="002C2E83">
        <w:tc>
          <w:tcPr>
            <w:tcW w:w="4077" w:type="dxa"/>
            <w:shd w:val="clear" w:color="auto" w:fill="auto"/>
          </w:tcPr>
          <w:p w14:paraId="0EE345AB" w14:textId="19CE9AEE" w:rsidR="006672C0" w:rsidRPr="00285130" w:rsidRDefault="006672C0" w:rsidP="002C2E83">
            <w:pPr>
              <w:jc w:val="both"/>
              <w:rPr>
                <w:sz w:val="22"/>
                <w:szCs w:val="22"/>
              </w:rPr>
            </w:pPr>
            <w:r w:rsidRPr="00285130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3119" w:type="dxa"/>
            <w:shd w:val="clear" w:color="auto" w:fill="auto"/>
          </w:tcPr>
          <w:p w14:paraId="3FF46D4A" w14:textId="29BF3F8F" w:rsidR="006672C0" w:rsidRPr="00285130" w:rsidRDefault="006672C0" w:rsidP="002C2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F118441" w14:textId="77777777" w:rsidR="006672C0" w:rsidRPr="00285130" w:rsidRDefault="006672C0" w:rsidP="002C2E83">
            <w:pPr>
              <w:jc w:val="center"/>
              <w:rPr>
                <w:sz w:val="22"/>
                <w:szCs w:val="22"/>
              </w:rPr>
            </w:pPr>
          </w:p>
        </w:tc>
      </w:tr>
      <w:tr w:rsidR="006672C0" w:rsidRPr="00285130" w14:paraId="71513D1A" w14:textId="77777777" w:rsidTr="002C2E83">
        <w:tc>
          <w:tcPr>
            <w:tcW w:w="4077" w:type="dxa"/>
            <w:shd w:val="clear" w:color="auto" w:fill="auto"/>
          </w:tcPr>
          <w:p w14:paraId="193A121D" w14:textId="080983C9" w:rsidR="006672C0" w:rsidRPr="00285130" w:rsidRDefault="006672C0" w:rsidP="002C2E83">
            <w:pPr>
              <w:jc w:val="both"/>
              <w:rPr>
                <w:sz w:val="22"/>
                <w:szCs w:val="22"/>
              </w:rPr>
            </w:pPr>
            <w:r w:rsidRPr="00285130">
              <w:rPr>
                <w:sz w:val="22"/>
                <w:szCs w:val="22"/>
              </w:rPr>
              <w:t xml:space="preserve">Морковь </w:t>
            </w:r>
          </w:p>
        </w:tc>
        <w:tc>
          <w:tcPr>
            <w:tcW w:w="3119" w:type="dxa"/>
            <w:shd w:val="clear" w:color="auto" w:fill="auto"/>
          </w:tcPr>
          <w:p w14:paraId="63D59569" w14:textId="28F60E64" w:rsidR="006672C0" w:rsidRPr="00285130" w:rsidRDefault="006672C0" w:rsidP="002C2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13D1C3CD" w14:textId="77777777" w:rsidR="006672C0" w:rsidRPr="00285130" w:rsidRDefault="006672C0" w:rsidP="002C2E83">
            <w:pPr>
              <w:jc w:val="center"/>
              <w:rPr>
                <w:sz w:val="22"/>
                <w:szCs w:val="22"/>
              </w:rPr>
            </w:pPr>
            <w:r w:rsidRPr="00285130">
              <w:rPr>
                <w:sz w:val="22"/>
                <w:szCs w:val="22"/>
              </w:rPr>
              <w:t>10,0¹</w:t>
            </w:r>
          </w:p>
        </w:tc>
      </w:tr>
      <w:tr w:rsidR="006672C0" w:rsidRPr="00285130" w14:paraId="707A1D4D" w14:textId="77777777" w:rsidTr="002C2E83">
        <w:tc>
          <w:tcPr>
            <w:tcW w:w="4077" w:type="dxa"/>
            <w:shd w:val="clear" w:color="auto" w:fill="auto"/>
          </w:tcPr>
          <w:p w14:paraId="54A20009" w14:textId="2FDB383F" w:rsidR="006672C0" w:rsidRPr="00285130" w:rsidRDefault="006672C0" w:rsidP="002C2E83">
            <w:pPr>
              <w:jc w:val="both"/>
              <w:rPr>
                <w:sz w:val="22"/>
                <w:szCs w:val="22"/>
              </w:rPr>
            </w:pPr>
            <w:r w:rsidRPr="00285130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3119" w:type="dxa"/>
            <w:shd w:val="clear" w:color="auto" w:fill="auto"/>
          </w:tcPr>
          <w:p w14:paraId="65E84131" w14:textId="0292EA13" w:rsidR="006672C0" w:rsidRPr="00285130" w:rsidRDefault="006672C0" w:rsidP="002C2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A19F288" w14:textId="77777777" w:rsidR="006672C0" w:rsidRPr="00285130" w:rsidRDefault="006672C0" w:rsidP="002C2E83">
            <w:pPr>
              <w:jc w:val="center"/>
              <w:rPr>
                <w:sz w:val="22"/>
                <w:szCs w:val="22"/>
              </w:rPr>
            </w:pPr>
          </w:p>
        </w:tc>
      </w:tr>
      <w:tr w:rsidR="006672C0" w:rsidRPr="00285130" w14:paraId="09CFE306" w14:textId="77777777" w:rsidTr="002C2E83">
        <w:tc>
          <w:tcPr>
            <w:tcW w:w="4077" w:type="dxa"/>
            <w:shd w:val="clear" w:color="auto" w:fill="auto"/>
          </w:tcPr>
          <w:p w14:paraId="17C30145" w14:textId="77777777" w:rsidR="006672C0" w:rsidRPr="00285130" w:rsidRDefault="006672C0" w:rsidP="002C2E83">
            <w:pPr>
              <w:jc w:val="both"/>
              <w:rPr>
                <w:sz w:val="22"/>
                <w:szCs w:val="22"/>
              </w:rPr>
            </w:pPr>
            <w:r w:rsidRPr="00285130">
              <w:rPr>
                <w:sz w:val="22"/>
                <w:szCs w:val="22"/>
              </w:rPr>
              <w:t>Лук репчатый</w:t>
            </w:r>
          </w:p>
        </w:tc>
        <w:tc>
          <w:tcPr>
            <w:tcW w:w="3119" w:type="dxa"/>
            <w:shd w:val="clear" w:color="auto" w:fill="auto"/>
          </w:tcPr>
          <w:p w14:paraId="2F1475EE" w14:textId="592A82EA" w:rsidR="006672C0" w:rsidRPr="00285130" w:rsidRDefault="006672C0" w:rsidP="002C2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EFCF856" w14:textId="77777777" w:rsidR="006672C0" w:rsidRPr="00285130" w:rsidRDefault="006672C0" w:rsidP="002C2E83">
            <w:pPr>
              <w:jc w:val="center"/>
              <w:rPr>
                <w:sz w:val="22"/>
                <w:szCs w:val="22"/>
              </w:rPr>
            </w:pPr>
            <w:r w:rsidRPr="00285130">
              <w:rPr>
                <w:sz w:val="22"/>
                <w:szCs w:val="22"/>
              </w:rPr>
              <w:t>7,0</w:t>
            </w:r>
          </w:p>
        </w:tc>
      </w:tr>
      <w:tr w:rsidR="006672C0" w:rsidRPr="00285130" w14:paraId="37B932A0" w14:textId="77777777" w:rsidTr="002C2E83">
        <w:tc>
          <w:tcPr>
            <w:tcW w:w="4077" w:type="dxa"/>
            <w:shd w:val="clear" w:color="auto" w:fill="auto"/>
          </w:tcPr>
          <w:p w14:paraId="07450040" w14:textId="77777777" w:rsidR="006672C0" w:rsidRPr="00285130" w:rsidRDefault="006672C0" w:rsidP="002C2E83">
            <w:pPr>
              <w:jc w:val="both"/>
              <w:rPr>
                <w:sz w:val="22"/>
                <w:szCs w:val="22"/>
              </w:rPr>
            </w:pPr>
            <w:r w:rsidRPr="00285130">
              <w:rPr>
                <w:sz w:val="22"/>
                <w:szCs w:val="22"/>
              </w:rPr>
              <w:t>Яйца</w:t>
            </w:r>
          </w:p>
        </w:tc>
        <w:tc>
          <w:tcPr>
            <w:tcW w:w="3119" w:type="dxa"/>
            <w:shd w:val="clear" w:color="auto" w:fill="auto"/>
          </w:tcPr>
          <w:p w14:paraId="7D274B06" w14:textId="4EED24B3" w:rsidR="006672C0" w:rsidRPr="00285130" w:rsidRDefault="006672C0" w:rsidP="002C2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77612B9" w14:textId="77777777" w:rsidR="006672C0" w:rsidRPr="00285130" w:rsidRDefault="006672C0" w:rsidP="002C2E83">
            <w:pPr>
              <w:jc w:val="center"/>
              <w:rPr>
                <w:sz w:val="22"/>
                <w:szCs w:val="22"/>
              </w:rPr>
            </w:pPr>
            <w:r w:rsidRPr="00285130">
              <w:rPr>
                <w:sz w:val="22"/>
                <w:szCs w:val="22"/>
              </w:rPr>
              <w:t>10,0</w:t>
            </w:r>
          </w:p>
        </w:tc>
      </w:tr>
      <w:tr w:rsidR="006672C0" w:rsidRPr="00285130" w14:paraId="559723C4" w14:textId="77777777" w:rsidTr="002C2E83">
        <w:tc>
          <w:tcPr>
            <w:tcW w:w="4077" w:type="dxa"/>
            <w:shd w:val="clear" w:color="auto" w:fill="auto"/>
          </w:tcPr>
          <w:p w14:paraId="56D801C9" w14:textId="77777777" w:rsidR="006672C0" w:rsidRPr="00285130" w:rsidRDefault="006672C0" w:rsidP="002C2E83">
            <w:pPr>
              <w:jc w:val="both"/>
              <w:rPr>
                <w:sz w:val="22"/>
                <w:szCs w:val="22"/>
              </w:rPr>
            </w:pPr>
            <w:r w:rsidRPr="00285130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3119" w:type="dxa"/>
            <w:shd w:val="clear" w:color="auto" w:fill="auto"/>
          </w:tcPr>
          <w:p w14:paraId="37C957CF" w14:textId="7AA5C1C3" w:rsidR="006672C0" w:rsidRPr="00285130" w:rsidRDefault="006672C0" w:rsidP="002C2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23A673B" w14:textId="77777777" w:rsidR="006672C0" w:rsidRPr="00285130" w:rsidRDefault="006672C0" w:rsidP="002C2E83">
            <w:pPr>
              <w:jc w:val="center"/>
              <w:rPr>
                <w:sz w:val="22"/>
                <w:szCs w:val="22"/>
              </w:rPr>
            </w:pPr>
            <w:r w:rsidRPr="00285130">
              <w:rPr>
                <w:sz w:val="22"/>
                <w:szCs w:val="22"/>
              </w:rPr>
              <w:t>3,5</w:t>
            </w:r>
          </w:p>
        </w:tc>
      </w:tr>
      <w:tr w:rsidR="006672C0" w:rsidRPr="00285130" w14:paraId="6FB8CD3E" w14:textId="77777777" w:rsidTr="002C2E83">
        <w:tc>
          <w:tcPr>
            <w:tcW w:w="4077" w:type="dxa"/>
            <w:shd w:val="clear" w:color="auto" w:fill="auto"/>
          </w:tcPr>
          <w:p w14:paraId="2243EE2C" w14:textId="77777777" w:rsidR="006672C0" w:rsidRPr="00285130" w:rsidRDefault="006672C0" w:rsidP="002C2E83">
            <w:pPr>
              <w:jc w:val="both"/>
              <w:rPr>
                <w:b/>
                <w:sz w:val="22"/>
                <w:szCs w:val="22"/>
              </w:rPr>
            </w:pPr>
            <w:r w:rsidRPr="00285130">
              <w:rPr>
                <w:b/>
                <w:sz w:val="22"/>
                <w:szCs w:val="22"/>
              </w:rPr>
              <w:t>Выход готовой продукции: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314CAE7" w14:textId="77777777" w:rsidR="006672C0" w:rsidRPr="00285130" w:rsidRDefault="006672C0" w:rsidP="002C2E83">
            <w:pPr>
              <w:jc w:val="center"/>
              <w:rPr>
                <w:b/>
                <w:sz w:val="22"/>
                <w:szCs w:val="22"/>
              </w:rPr>
            </w:pPr>
            <w:r w:rsidRPr="00285130">
              <w:rPr>
                <w:b/>
                <w:sz w:val="22"/>
                <w:szCs w:val="22"/>
              </w:rPr>
              <w:t>50,0</w:t>
            </w:r>
          </w:p>
        </w:tc>
      </w:tr>
    </w:tbl>
    <w:p w14:paraId="1FA6AEC0" w14:textId="77777777" w:rsidR="006672C0" w:rsidRPr="00285130" w:rsidRDefault="006672C0" w:rsidP="006672C0">
      <w:pPr>
        <w:ind w:firstLine="426"/>
        <w:rPr>
          <w:sz w:val="20"/>
          <w:szCs w:val="20"/>
        </w:rPr>
      </w:pPr>
      <w:r w:rsidRPr="00285130">
        <w:rPr>
          <w:sz w:val="20"/>
          <w:szCs w:val="20"/>
        </w:rPr>
        <w:t>¹масса вареных очищенных овощей</w:t>
      </w:r>
    </w:p>
    <w:p w14:paraId="588AAC87" w14:textId="77777777" w:rsidR="006672C0" w:rsidRPr="00285130" w:rsidRDefault="006672C0" w:rsidP="006672C0">
      <w:pPr>
        <w:ind w:firstLine="426"/>
        <w:jc w:val="both"/>
        <w:rPr>
          <w:b/>
          <w:sz w:val="24"/>
          <w:szCs w:val="24"/>
        </w:rPr>
      </w:pPr>
      <w:r w:rsidRPr="00285130">
        <w:rPr>
          <w:b/>
          <w:sz w:val="24"/>
          <w:szCs w:val="24"/>
        </w:rPr>
        <w:t xml:space="preserve">2.Описание технологии приготовления кулинарной продукции: </w:t>
      </w:r>
    </w:p>
    <w:p w14:paraId="5B099A66" w14:textId="77777777" w:rsidR="006672C0" w:rsidRPr="00285130" w:rsidRDefault="006672C0" w:rsidP="006672C0">
      <w:pPr>
        <w:ind w:firstLine="426"/>
        <w:jc w:val="both"/>
        <w:rPr>
          <w:sz w:val="24"/>
          <w:szCs w:val="24"/>
        </w:rPr>
      </w:pPr>
      <w:r w:rsidRPr="00285130">
        <w:rPr>
          <w:sz w:val="24"/>
          <w:szCs w:val="24"/>
        </w:rPr>
        <w:t>Свеклу и морковь предварительно промывают, тщательно перебирают, повторно промывают в проточной воде и отваривают в кожуре (свеклу в течение</w:t>
      </w:r>
      <w:r w:rsidRPr="00285130">
        <w:rPr>
          <w:sz w:val="24"/>
          <w:szCs w:val="24"/>
        </w:rPr>
        <w:br/>
        <w:t xml:space="preserve">1час.30 минут - 1 час.40 минут, морковь – 25-30 минут), охлаждают, очищают, нарезают ломтиками или кубиками или </w:t>
      </w:r>
      <w:proofErr w:type="gramStart"/>
      <w:r w:rsidRPr="00285130">
        <w:rPr>
          <w:sz w:val="24"/>
          <w:szCs w:val="24"/>
        </w:rPr>
        <w:t>натирают  на</w:t>
      </w:r>
      <w:proofErr w:type="gramEnd"/>
      <w:r w:rsidRPr="00285130">
        <w:rPr>
          <w:sz w:val="24"/>
          <w:szCs w:val="24"/>
        </w:rPr>
        <w:t xml:space="preserve"> крупной терке.</w:t>
      </w:r>
    </w:p>
    <w:p w14:paraId="1A750F5A" w14:textId="77777777" w:rsidR="006672C0" w:rsidRPr="00285130" w:rsidRDefault="006672C0" w:rsidP="006672C0">
      <w:pPr>
        <w:ind w:firstLine="426"/>
        <w:jc w:val="both"/>
        <w:rPr>
          <w:sz w:val="24"/>
        </w:rPr>
      </w:pPr>
      <w:r w:rsidRPr="00285130">
        <w:rPr>
          <w:sz w:val="24"/>
        </w:rPr>
        <w:t xml:space="preserve">Лук репчатый перебирают, </w:t>
      </w:r>
      <w:proofErr w:type="spellStart"/>
      <w:r w:rsidRPr="00285130">
        <w:rPr>
          <w:sz w:val="24"/>
        </w:rPr>
        <w:t>очищаютот</w:t>
      </w:r>
      <w:proofErr w:type="spellEnd"/>
      <w:r w:rsidRPr="00285130">
        <w:rPr>
          <w:sz w:val="24"/>
        </w:rPr>
        <w:t xml:space="preserve"> кожицы, промывают проточной водой, </w:t>
      </w:r>
      <w:proofErr w:type="gramStart"/>
      <w:r w:rsidRPr="00285130">
        <w:rPr>
          <w:sz w:val="24"/>
        </w:rPr>
        <w:t>ошпаривают  кипятком</w:t>
      </w:r>
      <w:proofErr w:type="gramEnd"/>
      <w:r w:rsidRPr="00285130">
        <w:rPr>
          <w:sz w:val="24"/>
        </w:rPr>
        <w:t xml:space="preserve"> и  шинкуют. </w:t>
      </w:r>
    </w:p>
    <w:p w14:paraId="17DAB070" w14:textId="77777777" w:rsidR="006672C0" w:rsidRPr="00285130" w:rsidRDefault="006672C0" w:rsidP="006672C0">
      <w:pPr>
        <w:ind w:firstLine="426"/>
        <w:jc w:val="both"/>
        <w:rPr>
          <w:sz w:val="24"/>
        </w:rPr>
      </w:pPr>
      <w:proofErr w:type="gramStart"/>
      <w:r w:rsidRPr="00285130">
        <w:rPr>
          <w:sz w:val="24"/>
        </w:rPr>
        <w:t>Яйца  промывают</w:t>
      </w:r>
      <w:proofErr w:type="gramEnd"/>
      <w:r w:rsidRPr="00285130">
        <w:rPr>
          <w:sz w:val="24"/>
        </w:rPr>
        <w:t xml:space="preserve">  сначала в 1%, а затем в 0,5%   растворе кальцинированной или питьевой  соды при  температуре около+30</w:t>
      </w:r>
      <w:r w:rsidRPr="00285130">
        <w:rPr>
          <w:sz w:val="24"/>
          <w:vertAlign w:val="superscript"/>
        </w:rPr>
        <w:t>0</w:t>
      </w:r>
      <w:r w:rsidRPr="00285130">
        <w:rPr>
          <w:sz w:val="24"/>
        </w:rPr>
        <w:t xml:space="preserve">С, ополаскивают  проточной водой,  погружают в кипящую подсоленную воду (3 литра воды и 40-50г соли на 10 яиц) и  варят в течение 10 минут после  закипания воды. Сразу после варки </w:t>
      </w:r>
      <w:proofErr w:type="gramStart"/>
      <w:r w:rsidRPr="00285130">
        <w:rPr>
          <w:sz w:val="24"/>
        </w:rPr>
        <w:t>их  помещают</w:t>
      </w:r>
      <w:proofErr w:type="gramEnd"/>
      <w:r w:rsidRPr="00285130">
        <w:rPr>
          <w:sz w:val="24"/>
        </w:rPr>
        <w:t xml:space="preserve"> в холодную воду, охлаждают и очищают и измельчают.</w:t>
      </w:r>
    </w:p>
    <w:p w14:paraId="3BAF69C4" w14:textId="77777777" w:rsidR="006672C0" w:rsidRPr="00285130" w:rsidRDefault="006672C0" w:rsidP="006672C0">
      <w:pPr>
        <w:ind w:firstLine="426"/>
        <w:jc w:val="both"/>
        <w:rPr>
          <w:sz w:val="24"/>
          <w:szCs w:val="24"/>
        </w:rPr>
      </w:pPr>
      <w:r w:rsidRPr="00285130">
        <w:rPr>
          <w:sz w:val="24"/>
          <w:szCs w:val="24"/>
        </w:rPr>
        <w:t xml:space="preserve">Все компоненты соединяют, перемешивают, перед отпуском </w:t>
      </w:r>
      <w:proofErr w:type="gramStart"/>
      <w:r w:rsidRPr="00285130">
        <w:rPr>
          <w:sz w:val="24"/>
          <w:szCs w:val="24"/>
        </w:rPr>
        <w:t>заправляют  растительным</w:t>
      </w:r>
      <w:proofErr w:type="gramEnd"/>
      <w:r w:rsidRPr="00285130">
        <w:rPr>
          <w:sz w:val="24"/>
          <w:szCs w:val="24"/>
        </w:rPr>
        <w:t xml:space="preserve"> маслом.</w:t>
      </w:r>
    </w:p>
    <w:p w14:paraId="53795D11" w14:textId="77777777" w:rsidR="006672C0" w:rsidRPr="00285130" w:rsidRDefault="006672C0" w:rsidP="006672C0">
      <w:pPr>
        <w:ind w:firstLine="426"/>
        <w:jc w:val="both"/>
        <w:rPr>
          <w:sz w:val="24"/>
          <w:szCs w:val="24"/>
        </w:rPr>
      </w:pPr>
      <w:r w:rsidRPr="00285130">
        <w:rPr>
          <w:sz w:val="24"/>
          <w:szCs w:val="24"/>
        </w:rPr>
        <w:t xml:space="preserve">Салат укладывают горкой на тарелку. </w:t>
      </w:r>
    </w:p>
    <w:p w14:paraId="71F43F59" w14:textId="77777777" w:rsidR="006672C0" w:rsidRPr="00285130" w:rsidRDefault="006672C0" w:rsidP="006672C0">
      <w:pPr>
        <w:ind w:firstLine="426"/>
        <w:jc w:val="both"/>
        <w:rPr>
          <w:sz w:val="24"/>
          <w:szCs w:val="24"/>
        </w:rPr>
      </w:pPr>
      <w:r w:rsidRPr="00285130">
        <w:rPr>
          <w:sz w:val="24"/>
          <w:szCs w:val="24"/>
        </w:rPr>
        <w:t>Оптимальная температура подачи +14</w:t>
      </w:r>
      <w:r w:rsidRPr="00285130">
        <w:rPr>
          <w:sz w:val="24"/>
          <w:szCs w:val="24"/>
          <w:vertAlign w:val="superscript"/>
        </w:rPr>
        <w:t>о</w:t>
      </w:r>
      <w:r w:rsidRPr="00285130">
        <w:rPr>
          <w:sz w:val="24"/>
          <w:szCs w:val="24"/>
        </w:rPr>
        <w:t xml:space="preserve"> - +16</w:t>
      </w:r>
      <w:r w:rsidRPr="00285130">
        <w:rPr>
          <w:sz w:val="24"/>
          <w:szCs w:val="24"/>
          <w:vertAlign w:val="superscript"/>
        </w:rPr>
        <w:t>о</w:t>
      </w:r>
      <w:r w:rsidRPr="00285130">
        <w:rPr>
          <w:sz w:val="24"/>
          <w:szCs w:val="24"/>
        </w:rPr>
        <w:t>С.</w:t>
      </w:r>
    </w:p>
    <w:p w14:paraId="2535972E" w14:textId="77777777" w:rsidR="006672C0" w:rsidRPr="00285130" w:rsidRDefault="006672C0" w:rsidP="006672C0">
      <w:pPr>
        <w:ind w:firstLine="426"/>
        <w:jc w:val="both"/>
        <w:rPr>
          <w:b/>
          <w:sz w:val="24"/>
          <w:szCs w:val="24"/>
        </w:rPr>
      </w:pPr>
      <w:r w:rsidRPr="00285130">
        <w:rPr>
          <w:b/>
          <w:sz w:val="24"/>
          <w:szCs w:val="24"/>
        </w:rPr>
        <w:t>3.Характеристика изделий по органолептическим показателям</w:t>
      </w:r>
    </w:p>
    <w:p w14:paraId="13F592E2" w14:textId="77777777" w:rsidR="006672C0" w:rsidRPr="00285130" w:rsidRDefault="006672C0" w:rsidP="006672C0">
      <w:pPr>
        <w:ind w:firstLine="426"/>
        <w:jc w:val="both"/>
        <w:rPr>
          <w:b/>
          <w:sz w:val="24"/>
          <w:szCs w:val="24"/>
        </w:rPr>
      </w:pPr>
      <w:r w:rsidRPr="00285130">
        <w:rPr>
          <w:b/>
          <w:i/>
          <w:sz w:val="24"/>
          <w:szCs w:val="24"/>
        </w:rPr>
        <w:t xml:space="preserve">внешний вид </w:t>
      </w:r>
      <w:r w:rsidRPr="00285130">
        <w:rPr>
          <w:sz w:val="24"/>
          <w:szCs w:val="24"/>
        </w:rPr>
        <w:t>- овощи, яйца нарезаны однородными по форме и размеру кусочками, перемешены, заправлены маслом растительным;</w:t>
      </w:r>
    </w:p>
    <w:p w14:paraId="4F10B367" w14:textId="77777777" w:rsidR="006672C0" w:rsidRPr="00285130" w:rsidRDefault="006672C0" w:rsidP="006672C0">
      <w:pPr>
        <w:ind w:firstLine="426"/>
        <w:jc w:val="both"/>
        <w:rPr>
          <w:b/>
          <w:sz w:val="24"/>
          <w:szCs w:val="24"/>
        </w:rPr>
      </w:pPr>
      <w:r w:rsidRPr="00285130">
        <w:rPr>
          <w:b/>
          <w:i/>
          <w:sz w:val="24"/>
          <w:szCs w:val="24"/>
        </w:rPr>
        <w:t xml:space="preserve">цвет </w:t>
      </w:r>
      <w:r w:rsidRPr="00285130">
        <w:rPr>
          <w:b/>
          <w:sz w:val="24"/>
          <w:szCs w:val="24"/>
        </w:rPr>
        <w:t xml:space="preserve">- </w:t>
      </w:r>
      <w:r w:rsidRPr="00285130">
        <w:rPr>
          <w:sz w:val="24"/>
          <w:szCs w:val="24"/>
        </w:rPr>
        <w:t>типичный для смеси овощей с добавлением яйца;</w:t>
      </w:r>
    </w:p>
    <w:p w14:paraId="4EBF6550" w14:textId="77777777" w:rsidR="006672C0" w:rsidRPr="00285130" w:rsidRDefault="006672C0" w:rsidP="006672C0">
      <w:pPr>
        <w:ind w:firstLine="426"/>
        <w:jc w:val="both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>вкус</w:t>
      </w:r>
      <w:r w:rsidRPr="00285130">
        <w:rPr>
          <w:b/>
          <w:sz w:val="24"/>
          <w:szCs w:val="24"/>
        </w:rPr>
        <w:t xml:space="preserve"> - </w:t>
      </w:r>
      <w:r w:rsidRPr="00285130">
        <w:rPr>
          <w:sz w:val="24"/>
          <w:szCs w:val="24"/>
        </w:rPr>
        <w:t>характерный для смеси овощей с привкусом масла растительного;</w:t>
      </w:r>
    </w:p>
    <w:p w14:paraId="1F9E814F" w14:textId="77777777" w:rsidR="006672C0" w:rsidRPr="00285130" w:rsidRDefault="006672C0" w:rsidP="006672C0">
      <w:pPr>
        <w:ind w:firstLine="426"/>
        <w:jc w:val="both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>запах</w:t>
      </w:r>
      <w:r w:rsidRPr="00285130">
        <w:rPr>
          <w:b/>
          <w:sz w:val="24"/>
          <w:szCs w:val="24"/>
        </w:rPr>
        <w:t xml:space="preserve"> - </w:t>
      </w:r>
      <w:r w:rsidRPr="00285130">
        <w:rPr>
          <w:sz w:val="24"/>
          <w:szCs w:val="24"/>
        </w:rPr>
        <w:t>характерный для смеси овощей с ароматом лука репчатого;</w:t>
      </w:r>
    </w:p>
    <w:p w14:paraId="1ED385F9" w14:textId="77777777" w:rsidR="006672C0" w:rsidRPr="00285130" w:rsidRDefault="006672C0" w:rsidP="006672C0">
      <w:pPr>
        <w:ind w:firstLine="426"/>
        <w:jc w:val="both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>консистенция</w:t>
      </w:r>
      <w:r w:rsidRPr="00285130">
        <w:rPr>
          <w:sz w:val="24"/>
          <w:szCs w:val="24"/>
        </w:rPr>
        <w:t>–овощей - мягкая, салата – сочная.</w:t>
      </w:r>
    </w:p>
    <w:p w14:paraId="33C765DE" w14:textId="77777777" w:rsidR="006672C0" w:rsidRPr="00285130" w:rsidRDefault="006672C0" w:rsidP="006672C0">
      <w:pPr>
        <w:ind w:firstLine="426"/>
        <w:jc w:val="both"/>
        <w:rPr>
          <w:b/>
          <w:sz w:val="24"/>
          <w:szCs w:val="24"/>
        </w:rPr>
      </w:pPr>
      <w:r w:rsidRPr="00285130">
        <w:rPr>
          <w:b/>
          <w:sz w:val="24"/>
          <w:szCs w:val="24"/>
        </w:rPr>
        <w:t>4.Срок годности и условия хранения:</w:t>
      </w:r>
    </w:p>
    <w:p w14:paraId="039BC946" w14:textId="77777777" w:rsidR="006672C0" w:rsidRPr="00285130" w:rsidRDefault="006672C0" w:rsidP="006672C0">
      <w:pPr>
        <w:ind w:firstLine="426"/>
        <w:jc w:val="both"/>
        <w:rPr>
          <w:sz w:val="24"/>
          <w:szCs w:val="24"/>
        </w:rPr>
      </w:pPr>
      <w:r w:rsidRPr="00285130">
        <w:rPr>
          <w:sz w:val="24"/>
          <w:szCs w:val="24"/>
        </w:rPr>
        <w:t>В не заправленном виде при температуре +2</w:t>
      </w:r>
      <w:r w:rsidRPr="00285130">
        <w:rPr>
          <w:sz w:val="24"/>
          <w:szCs w:val="24"/>
          <w:vertAlign w:val="superscript"/>
        </w:rPr>
        <w:t>о</w:t>
      </w:r>
      <w:r w:rsidRPr="00285130">
        <w:rPr>
          <w:sz w:val="24"/>
          <w:szCs w:val="24"/>
        </w:rPr>
        <w:t xml:space="preserve"> - +6</w:t>
      </w:r>
      <w:r w:rsidRPr="00285130">
        <w:rPr>
          <w:sz w:val="24"/>
          <w:szCs w:val="24"/>
          <w:vertAlign w:val="superscript"/>
        </w:rPr>
        <w:t>о</w:t>
      </w:r>
      <w:r w:rsidRPr="00285130">
        <w:rPr>
          <w:sz w:val="24"/>
          <w:szCs w:val="24"/>
        </w:rPr>
        <w:t>С в течение 1 часа.</w:t>
      </w:r>
    </w:p>
    <w:p w14:paraId="0A852AD2" w14:textId="77777777" w:rsidR="006672C0" w:rsidRPr="00285130" w:rsidRDefault="006672C0" w:rsidP="006672C0">
      <w:pPr>
        <w:autoSpaceDE w:val="0"/>
        <w:autoSpaceDN w:val="0"/>
        <w:adjustRightInd w:val="0"/>
        <w:ind w:firstLine="426"/>
        <w:rPr>
          <w:b/>
          <w:sz w:val="24"/>
          <w:szCs w:val="24"/>
        </w:rPr>
      </w:pPr>
      <w:r w:rsidRPr="00285130">
        <w:rPr>
          <w:b/>
          <w:sz w:val="24"/>
          <w:szCs w:val="24"/>
        </w:rPr>
        <w:t>5. Сведения о пищевой ценности блюда: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11"/>
        <w:gridCol w:w="760"/>
        <w:gridCol w:w="760"/>
        <w:gridCol w:w="152"/>
        <w:gridCol w:w="607"/>
        <w:gridCol w:w="305"/>
        <w:gridCol w:w="304"/>
        <w:gridCol w:w="607"/>
        <w:gridCol w:w="153"/>
        <w:gridCol w:w="760"/>
        <w:gridCol w:w="760"/>
        <w:gridCol w:w="304"/>
        <w:gridCol w:w="455"/>
        <w:gridCol w:w="760"/>
        <w:gridCol w:w="78"/>
        <w:gridCol w:w="850"/>
      </w:tblGrid>
      <w:tr w:rsidR="006672C0" w:rsidRPr="00285130" w14:paraId="282ACC1F" w14:textId="77777777" w:rsidTr="002C2E83">
        <w:trPr>
          <w:trHeight w:val="571"/>
        </w:trPr>
        <w:tc>
          <w:tcPr>
            <w:tcW w:w="1788" w:type="dxa"/>
            <w:vMerge w:val="restart"/>
          </w:tcPr>
          <w:p w14:paraId="31C86A18" w14:textId="77777777" w:rsidR="006672C0" w:rsidRPr="00285130" w:rsidRDefault="006672C0" w:rsidP="002C2E83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709AF036" w14:textId="77777777" w:rsidR="006672C0" w:rsidRPr="00285130" w:rsidRDefault="006672C0" w:rsidP="002C2E83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Белки, г</w:t>
            </w:r>
          </w:p>
        </w:tc>
        <w:tc>
          <w:tcPr>
            <w:tcW w:w="2736" w:type="dxa"/>
            <w:gridSpan w:val="6"/>
            <w:vAlign w:val="center"/>
          </w:tcPr>
          <w:p w14:paraId="02FE2B20" w14:textId="77777777" w:rsidR="006672C0" w:rsidRPr="00285130" w:rsidRDefault="006672C0" w:rsidP="002C2E83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Жиры, г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14:paraId="6BC9267E" w14:textId="77777777" w:rsidR="006672C0" w:rsidRPr="00285130" w:rsidRDefault="006672C0" w:rsidP="002C2E83">
            <w:pPr>
              <w:jc w:val="center"/>
              <w:rPr>
                <w:sz w:val="24"/>
                <w:szCs w:val="24"/>
              </w:rPr>
            </w:pPr>
            <w:proofErr w:type="gramStart"/>
            <w:r w:rsidRPr="00285130">
              <w:rPr>
                <w:sz w:val="24"/>
                <w:szCs w:val="24"/>
              </w:rPr>
              <w:t>Угле-воды</w:t>
            </w:r>
            <w:proofErr w:type="gramEnd"/>
            <w:r w:rsidRPr="00285130">
              <w:rPr>
                <w:sz w:val="24"/>
                <w:szCs w:val="24"/>
              </w:rPr>
              <w:t>, г</w:t>
            </w:r>
          </w:p>
        </w:tc>
        <w:tc>
          <w:tcPr>
            <w:tcW w:w="2143" w:type="dxa"/>
            <w:gridSpan w:val="4"/>
            <w:vAlign w:val="center"/>
          </w:tcPr>
          <w:p w14:paraId="1ED68EA3" w14:textId="77777777" w:rsidR="006672C0" w:rsidRPr="00285130" w:rsidRDefault="006672C0" w:rsidP="002C2E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Энергетическая ценность</w:t>
            </w:r>
          </w:p>
        </w:tc>
      </w:tr>
      <w:tr w:rsidR="006672C0" w:rsidRPr="00285130" w14:paraId="1A65A6C0" w14:textId="77777777" w:rsidTr="002C2E83">
        <w:trPr>
          <w:trHeight w:val="148"/>
        </w:trPr>
        <w:tc>
          <w:tcPr>
            <w:tcW w:w="1788" w:type="dxa"/>
            <w:vMerge/>
          </w:tcPr>
          <w:p w14:paraId="0CE590FD" w14:textId="77777777" w:rsidR="006672C0" w:rsidRPr="00285130" w:rsidRDefault="006672C0" w:rsidP="002C2E83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14:paraId="5DF7F793" w14:textId="77777777" w:rsidR="006672C0" w:rsidRPr="00285130" w:rsidRDefault="006672C0" w:rsidP="002C2E83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всего</w:t>
            </w:r>
          </w:p>
        </w:tc>
        <w:tc>
          <w:tcPr>
            <w:tcW w:w="760" w:type="dxa"/>
            <w:vAlign w:val="center"/>
          </w:tcPr>
          <w:p w14:paraId="0CE1AF0D" w14:textId="77777777" w:rsidR="006672C0" w:rsidRPr="00285130" w:rsidRDefault="006672C0" w:rsidP="002C2E83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жив.</w:t>
            </w:r>
          </w:p>
        </w:tc>
        <w:tc>
          <w:tcPr>
            <w:tcW w:w="912" w:type="dxa"/>
            <w:gridSpan w:val="2"/>
            <w:vAlign w:val="center"/>
          </w:tcPr>
          <w:p w14:paraId="490547BC" w14:textId="77777777" w:rsidR="006672C0" w:rsidRPr="00285130" w:rsidRDefault="006672C0" w:rsidP="002C2E83">
            <w:pPr>
              <w:jc w:val="center"/>
              <w:rPr>
                <w:sz w:val="24"/>
                <w:szCs w:val="24"/>
              </w:rPr>
            </w:pPr>
            <w:proofErr w:type="spellStart"/>
            <w:r w:rsidRPr="00285130">
              <w:rPr>
                <w:sz w:val="24"/>
                <w:szCs w:val="24"/>
              </w:rPr>
              <w:t>раст</w:t>
            </w:r>
            <w:proofErr w:type="spellEnd"/>
            <w:r w:rsidRPr="00285130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gridSpan w:val="2"/>
            <w:vAlign w:val="center"/>
          </w:tcPr>
          <w:p w14:paraId="6A9DD21C" w14:textId="77777777" w:rsidR="006672C0" w:rsidRPr="00285130" w:rsidRDefault="006672C0" w:rsidP="002C2E83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всего</w:t>
            </w:r>
          </w:p>
        </w:tc>
        <w:tc>
          <w:tcPr>
            <w:tcW w:w="911" w:type="dxa"/>
            <w:gridSpan w:val="2"/>
            <w:vAlign w:val="center"/>
          </w:tcPr>
          <w:p w14:paraId="43925BB5" w14:textId="77777777" w:rsidR="006672C0" w:rsidRPr="00285130" w:rsidRDefault="006672C0" w:rsidP="002C2E83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жив.</w:t>
            </w:r>
          </w:p>
        </w:tc>
        <w:tc>
          <w:tcPr>
            <w:tcW w:w="913" w:type="dxa"/>
            <w:gridSpan w:val="2"/>
            <w:vAlign w:val="center"/>
          </w:tcPr>
          <w:p w14:paraId="60D4F8EE" w14:textId="77777777" w:rsidR="006672C0" w:rsidRPr="00285130" w:rsidRDefault="006672C0" w:rsidP="002C2E83">
            <w:pPr>
              <w:jc w:val="center"/>
              <w:rPr>
                <w:sz w:val="24"/>
                <w:szCs w:val="24"/>
              </w:rPr>
            </w:pPr>
            <w:proofErr w:type="spellStart"/>
            <w:r w:rsidRPr="00285130">
              <w:rPr>
                <w:sz w:val="24"/>
                <w:szCs w:val="24"/>
              </w:rPr>
              <w:t>раст</w:t>
            </w:r>
            <w:proofErr w:type="spellEnd"/>
            <w:r w:rsidRPr="00285130"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gridSpan w:val="2"/>
            <w:vMerge/>
            <w:vAlign w:val="center"/>
          </w:tcPr>
          <w:p w14:paraId="655EBBEB" w14:textId="77777777" w:rsidR="006672C0" w:rsidRPr="00285130" w:rsidRDefault="006672C0" w:rsidP="002C2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right w:val="single" w:sz="4" w:space="0" w:color="auto"/>
            </w:tcBorders>
            <w:vAlign w:val="center"/>
          </w:tcPr>
          <w:p w14:paraId="7E5C1111" w14:textId="77777777" w:rsidR="006672C0" w:rsidRPr="00285130" w:rsidRDefault="006672C0" w:rsidP="002C2E83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кДж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D07AC31" w14:textId="77777777" w:rsidR="006672C0" w:rsidRPr="00285130" w:rsidRDefault="006672C0" w:rsidP="002C2E83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ккал</w:t>
            </w:r>
          </w:p>
        </w:tc>
      </w:tr>
      <w:tr w:rsidR="006672C0" w:rsidRPr="00285130" w14:paraId="37556B14" w14:textId="77777777" w:rsidTr="002C2E83">
        <w:trPr>
          <w:trHeight w:val="432"/>
        </w:trPr>
        <w:tc>
          <w:tcPr>
            <w:tcW w:w="1788" w:type="dxa"/>
          </w:tcPr>
          <w:p w14:paraId="48BACA26" w14:textId="77777777" w:rsidR="006672C0" w:rsidRPr="00285130" w:rsidRDefault="006672C0" w:rsidP="002C2E83">
            <w:pPr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салат «Розовый» (вариант 1)</w:t>
            </w:r>
          </w:p>
        </w:tc>
        <w:tc>
          <w:tcPr>
            <w:tcW w:w="911" w:type="dxa"/>
            <w:vAlign w:val="center"/>
          </w:tcPr>
          <w:p w14:paraId="40E9E8B3" w14:textId="77777777" w:rsidR="006672C0" w:rsidRPr="00285130" w:rsidRDefault="006672C0" w:rsidP="002C2E83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1,80</w:t>
            </w:r>
          </w:p>
        </w:tc>
        <w:tc>
          <w:tcPr>
            <w:tcW w:w="760" w:type="dxa"/>
            <w:vAlign w:val="center"/>
          </w:tcPr>
          <w:p w14:paraId="6890ED26" w14:textId="77777777" w:rsidR="006672C0" w:rsidRPr="00285130" w:rsidRDefault="006672C0" w:rsidP="002C2E83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1,27</w:t>
            </w:r>
          </w:p>
        </w:tc>
        <w:tc>
          <w:tcPr>
            <w:tcW w:w="912" w:type="dxa"/>
            <w:gridSpan w:val="2"/>
            <w:vAlign w:val="center"/>
          </w:tcPr>
          <w:p w14:paraId="1AE6A7A5" w14:textId="77777777" w:rsidR="006672C0" w:rsidRPr="00285130" w:rsidRDefault="006672C0" w:rsidP="002C2E83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0,53</w:t>
            </w:r>
          </w:p>
        </w:tc>
        <w:tc>
          <w:tcPr>
            <w:tcW w:w="912" w:type="dxa"/>
            <w:gridSpan w:val="2"/>
            <w:vAlign w:val="center"/>
          </w:tcPr>
          <w:p w14:paraId="1DBA1A71" w14:textId="77777777" w:rsidR="006672C0" w:rsidRPr="00285130" w:rsidRDefault="006672C0" w:rsidP="002C2E83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4,68</w:t>
            </w:r>
          </w:p>
        </w:tc>
        <w:tc>
          <w:tcPr>
            <w:tcW w:w="911" w:type="dxa"/>
            <w:gridSpan w:val="2"/>
            <w:vAlign w:val="center"/>
          </w:tcPr>
          <w:p w14:paraId="07952F0E" w14:textId="77777777" w:rsidR="006672C0" w:rsidRPr="00285130" w:rsidRDefault="006672C0" w:rsidP="002C2E83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1,15</w:t>
            </w:r>
          </w:p>
        </w:tc>
        <w:tc>
          <w:tcPr>
            <w:tcW w:w="913" w:type="dxa"/>
            <w:gridSpan w:val="2"/>
            <w:vAlign w:val="center"/>
          </w:tcPr>
          <w:p w14:paraId="013AE2F0" w14:textId="77777777" w:rsidR="006672C0" w:rsidRPr="00285130" w:rsidRDefault="006672C0" w:rsidP="002C2E83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3,53</w:t>
            </w:r>
          </w:p>
        </w:tc>
        <w:tc>
          <w:tcPr>
            <w:tcW w:w="1064" w:type="dxa"/>
            <w:gridSpan w:val="2"/>
            <w:vAlign w:val="center"/>
          </w:tcPr>
          <w:p w14:paraId="4B20C32A" w14:textId="77777777" w:rsidR="006672C0" w:rsidRPr="00285130" w:rsidRDefault="006672C0" w:rsidP="002C2E83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3,25</w:t>
            </w:r>
          </w:p>
        </w:tc>
        <w:tc>
          <w:tcPr>
            <w:tcW w:w="1293" w:type="dxa"/>
            <w:gridSpan w:val="3"/>
            <w:tcBorders>
              <w:right w:val="single" w:sz="4" w:space="0" w:color="auto"/>
            </w:tcBorders>
            <w:vAlign w:val="center"/>
          </w:tcPr>
          <w:p w14:paraId="42EC0204" w14:textId="77777777" w:rsidR="006672C0" w:rsidRPr="00285130" w:rsidRDefault="006672C0" w:rsidP="002C2E83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259,04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3163E00" w14:textId="77777777" w:rsidR="006672C0" w:rsidRPr="00285130" w:rsidRDefault="006672C0" w:rsidP="002C2E83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62,17</w:t>
            </w:r>
          </w:p>
        </w:tc>
      </w:tr>
      <w:tr w:rsidR="006672C0" w:rsidRPr="00285130" w14:paraId="214C7328" w14:textId="77777777" w:rsidTr="002C2E83">
        <w:trPr>
          <w:trHeight w:val="247"/>
        </w:trPr>
        <w:tc>
          <w:tcPr>
            <w:tcW w:w="10314" w:type="dxa"/>
            <w:gridSpan w:val="17"/>
          </w:tcPr>
          <w:p w14:paraId="62F9B974" w14:textId="77777777" w:rsidR="006672C0" w:rsidRPr="00285130" w:rsidRDefault="006672C0" w:rsidP="002C2E83">
            <w:pPr>
              <w:rPr>
                <w:sz w:val="22"/>
                <w:szCs w:val="22"/>
              </w:rPr>
            </w:pPr>
          </w:p>
        </w:tc>
      </w:tr>
      <w:tr w:rsidR="006672C0" w:rsidRPr="00285130" w14:paraId="7649EE50" w14:textId="77777777" w:rsidTr="002C2E83">
        <w:trPr>
          <w:trHeight w:val="231"/>
        </w:trPr>
        <w:tc>
          <w:tcPr>
            <w:tcW w:w="1788" w:type="dxa"/>
            <w:vMerge w:val="restart"/>
          </w:tcPr>
          <w:p w14:paraId="0CEA7B1C" w14:textId="77777777" w:rsidR="006672C0" w:rsidRPr="00285130" w:rsidRDefault="006672C0" w:rsidP="002C2E83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7"/>
          </w:tcPr>
          <w:p w14:paraId="1A818FC8" w14:textId="77777777" w:rsidR="006672C0" w:rsidRPr="00285130" w:rsidRDefault="006672C0" w:rsidP="002C2E83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Минеральные вещества, мг</w:t>
            </w:r>
          </w:p>
        </w:tc>
        <w:tc>
          <w:tcPr>
            <w:tcW w:w="4727" w:type="dxa"/>
            <w:gridSpan w:val="9"/>
          </w:tcPr>
          <w:p w14:paraId="77759E61" w14:textId="77777777" w:rsidR="006672C0" w:rsidRPr="00285130" w:rsidRDefault="006672C0" w:rsidP="002C2E83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Витамины, мг</w:t>
            </w:r>
          </w:p>
        </w:tc>
      </w:tr>
      <w:tr w:rsidR="006672C0" w:rsidRPr="00285130" w14:paraId="35D78BBE" w14:textId="77777777" w:rsidTr="002C2E83">
        <w:trPr>
          <w:trHeight w:val="148"/>
        </w:trPr>
        <w:tc>
          <w:tcPr>
            <w:tcW w:w="1788" w:type="dxa"/>
            <w:vMerge/>
          </w:tcPr>
          <w:p w14:paraId="0D4875AA" w14:textId="77777777" w:rsidR="006672C0" w:rsidRPr="00285130" w:rsidRDefault="006672C0" w:rsidP="002C2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14:paraId="2FD6C550" w14:textId="77777777" w:rsidR="006672C0" w:rsidRPr="00285130" w:rsidRDefault="006672C0" w:rsidP="002C2E83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</w:t>
            </w:r>
          </w:p>
        </w:tc>
        <w:tc>
          <w:tcPr>
            <w:tcW w:w="760" w:type="dxa"/>
            <w:vAlign w:val="center"/>
          </w:tcPr>
          <w:p w14:paraId="5D5C5DA3" w14:textId="77777777" w:rsidR="006672C0" w:rsidRPr="00285130" w:rsidRDefault="006672C0" w:rsidP="002C2E83">
            <w:pPr>
              <w:jc w:val="center"/>
              <w:rPr>
                <w:sz w:val="24"/>
                <w:szCs w:val="24"/>
              </w:rPr>
            </w:pPr>
            <w:proofErr w:type="spellStart"/>
            <w:r w:rsidRPr="00285130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60" w:type="dxa"/>
            <w:vAlign w:val="center"/>
          </w:tcPr>
          <w:p w14:paraId="3B810C4F" w14:textId="77777777" w:rsidR="006672C0" w:rsidRPr="00285130" w:rsidRDefault="006672C0" w:rsidP="002C2E83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759" w:type="dxa"/>
            <w:gridSpan w:val="2"/>
            <w:vAlign w:val="center"/>
          </w:tcPr>
          <w:p w14:paraId="60C20139" w14:textId="77777777" w:rsidR="006672C0" w:rsidRPr="00285130" w:rsidRDefault="006672C0" w:rsidP="002C2E83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609" w:type="dxa"/>
            <w:gridSpan w:val="2"/>
            <w:vAlign w:val="center"/>
          </w:tcPr>
          <w:p w14:paraId="0DB5CF56" w14:textId="77777777" w:rsidR="006672C0" w:rsidRPr="00285130" w:rsidRDefault="006672C0" w:rsidP="002C2E83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760" w:type="dxa"/>
            <w:gridSpan w:val="2"/>
            <w:vAlign w:val="center"/>
          </w:tcPr>
          <w:p w14:paraId="12DFD1BD" w14:textId="77777777" w:rsidR="006672C0" w:rsidRPr="00285130" w:rsidRDefault="006672C0" w:rsidP="002C2E83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60" w:type="dxa"/>
            <w:vAlign w:val="center"/>
          </w:tcPr>
          <w:p w14:paraId="2F7DFBAE" w14:textId="77777777" w:rsidR="006672C0" w:rsidRPr="00285130" w:rsidRDefault="006672C0" w:rsidP="002C2E83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Каротин</w:t>
            </w:r>
          </w:p>
        </w:tc>
        <w:tc>
          <w:tcPr>
            <w:tcW w:w="760" w:type="dxa"/>
            <w:vAlign w:val="center"/>
          </w:tcPr>
          <w:p w14:paraId="0F2D08A6" w14:textId="77777777" w:rsidR="006672C0" w:rsidRPr="00285130" w:rsidRDefault="006672C0" w:rsidP="002C2E83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B</w:t>
            </w:r>
            <w:r w:rsidRPr="00285130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59" w:type="dxa"/>
            <w:gridSpan w:val="2"/>
            <w:vAlign w:val="center"/>
          </w:tcPr>
          <w:p w14:paraId="4DB171E4" w14:textId="77777777" w:rsidR="006672C0" w:rsidRPr="00285130" w:rsidRDefault="006672C0" w:rsidP="002C2E83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  <w:lang w:val="en-US"/>
              </w:rPr>
              <w:t>B</w:t>
            </w:r>
            <w:r w:rsidRPr="00285130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60" w:type="dxa"/>
            <w:vAlign w:val="center"/>
          </w:tcPr>
          <w:p w14:paraId="2B6B0A67" w14:textId="77777777" w:rsidR="006672C0" w:rsidRPr="00285130" w:rsidRDefault="006672C0" w:rsidP="002C2E83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PP</w:t>
            </w:r>
          </w:p>
        </w:tc>
        <w:tc>
          <w:tcPr>
            <w:tcW w:w="928" w:type="dxa"/>
            <w:gridSpan w:val="2"/>
            <w:vAlign w:val="center"/>
          </w:tcPr>
          <w:p w14:paraId="447ACB56" w14:textId="77777777" w:rsidR="006672C0" w:rsidRPr="00285130" w:rsidRDefault="006672C0" w:rsidP="002C2E83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  <w:lang w:val="en-US"/>
              </w:rPr>
              <w:t>C</w:t>
            </w:r>
          </w:p>
        </w:tc>
      </w:tr>
      <w:tr w:rsidR="006672C0" w:rsidRPr="00285130" w14:paraId="453AFF21" w14:textId="77777777" w:rsidTr="002C2E83">
        <w:trPr>
          <w:trHeight w:val="432"/>
        </w:trPr>
        <w:tc>
          <w:tcPr>
            <w:tcW w:w="1788" w:type="dxa"/>
          </w:tcPr>
          <w:p w14:paraId="2918C846" w14:textId="77777777" w:rsidR="006672C0" w:rsidRPr="00285130" w:rsidRDefault="006672C0" w:rsidP="002C2E83">
            <w:pPr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салат «Розовый» (вариант 1)</w:t>
            </w:r>
          </w:p>
        </w:tc>
        <w:tc>
          <w:tcPr>
            <w:tcW w:w="911" w:type="dxa"/>
            <w:vAlign w:val="center"/>
          </w:tcPr>
          <w:p w14:paraId="36C7ED83" w14:textId="77777777" w:rsidR="006672C0" w:rsidRPr="00285130" w:rsidRDefault="006672C0" w:rsidP="002C2E83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103,73</w:t>
            </w:r>
          </w:p>
        </w:tc>
        <w:tc>
          <w:tcPr>
            <w:tcW w:w="760" w:type="dxa"/>
            <w:vAlign w:val="center"/>
          </w:tcPr>
          <w:p w14:paraId="2EEF8A64" w14:textId="77777777" w:rsidR="006672C0" w:rsidRPr="00285130" w:rsidRDefault="006672C0" w:rsidP="002C2E83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20,02</w:t>
            </w:r>
          </w:p>
        </w:tc>
        <w:tc>
          <w:tcPr>
            <w:tcW w:w="760" w:type="dxa"/>
            <w:vAlign w:val="center"/>
          </w:tcPr>
          <w:p w14:paraId="369CE2F7" w14:textId="77777777" w:rsidR="006672C0" w:rsidRPr="00285130" w:rsidRDefault="006672C0" w:rsidP="002C2E83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10,36</w:t>
            </w:r>
          </w:p>
        </w:tc>
        <w:tc>
          <w:tcPr>
            <w:tcW w:w="759" w:type="dxa"/>
            <w:gridSpan w:val="2"/>
            <w:vAlign w:val="center"/>
          </w:tcPr>
          <w:p w14:paraId="3BBBDFE5" w14:textId="77777777" w:rsidR="006672C0" w:rsidRPr="00285130" w:rsidRDefault="006672C0" w:rsidP="002C2E83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36,61</w:t>
            </w:r>
          </w:p>
        </w:tc>
        <w:tc>
          <w:tcPr>
            <w:tcW w:w="609" w:type="dxa"/>
            <w:gridSpan w:val="2"/>
            <w:vAlign w:val="center"/>
          </w:tcPr>
          <w:p w14:paraId="31891694" w14:textId="77777777" w:rsidR="006672C0" w:rsidRPr="00285130" w:rsidRDefault="006672C0" w:rsidP="002C2E83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60" w:type="dxa"/>
            <w:gridSpan w:val="2"/>
            <w:vAlign w:val="center"/>
          </w:tcPr>
          <w:p w14:paraId="7334030E" w14:textId="77777777" w:rsidR="006672C0" w:rsidRPr="00285130" w:rsidRDefault="006672C0" w:rsidP="002C2E83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60" w:type="dxa"/>
            <w:vAlign w:val="center"/>
          </w:tcPr>
          <w:p w14:paraId="2D662161" w14:textId="77777777" w:rsidR="006672C0" w:rsidRPr="00285130" w:rsidRDefault="006672C0" w:rsidP="002C2E83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60" w:type="dxa"/>
            <w:vAlign w:val="center"/>
          </w:tcPr>
          <w:p w14:paraId="421B524A" w14:textId="77777777" w:rsidR="006672C0" w:rsidRPr="00285130" w:rsidRDefault="006672C0" w:rsidP="002C2E83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59" w:type="dxa"/>
            <w:gridSpan w:val="2"/>
            <w:vAlign w:val="center"/>
          </w:tcPr>
          <w:p w14:paraId="2D30C8BC" w14:textId="77777777" w:rsidR="006672C0" w:rsidRPr="00285130" w:rsidRDefault="006672C0" w:rsidP="002C2E83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60" w:type="dxa"/>
            <w:vAlign w:val="center"/>
          </w:tcPr>
          <w:p w14:paraId="4391A4B2" w14:textId="77777777" w:rsidR="006672C0" w:rsidRPr="00285130" w:rsidRDefault="006672C0" w:rsidP="002C2E83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28" w:type="dxa"/>
            <w:gridSpan w:val="2"/>
            <w:vAlign w:val="center"/>
          </w:tcPr>
          <w:p w14:paraId="456816AF" w14:textId="77777777" w:rsidR="006672C0" w:rsidRPr="00285130" w:rsidRDefault="006672C0" w:rsidP="002C2E83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3,10</w:t>
            </w:r>
          </w:p>
        </w:tc>
      </w:tr>
    </w:tbl>
    <w:p w14:paraId="035A80BD" w14:textId="77777777" w:rsidR="006672C0" w:rsidRPr="00285130" w:rsidRDefault="006672C0" w:rsidP="006672C0">
      <w:pPr>
        <w:jc w:val="center"/>
        <w:rPr>
          <w:b/>
          <w:sz w:val="24"/>
          <w:szCs w:val="24"/>
        </w:rPr>
      </w:pPr>
    </w:p>
    <w:p w14:paraId="4C01FAE1" w14:textId="77777777" w:rsidR="00020F28" w:rsidRDefault="00020F28"/>
    <w:sectPr w:rsidR="0002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28"/>
    <w:rsid w:val="00020F28"/>
    <w:rsid w:val="0066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F133"/>
  <w15:chartTrackingRefBased/>
  <w15:docId w15:val="{78520E0D-5A78-4C43-A780-6451D18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2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2023-05-19T10:46:00Z</dcterms:created>
  <dcterms:modified xsi:type="dcterms:W3CDTF">2023-05-19T10:47:00Z</dcterms:modified>
</cp:coreProperties>
</file>